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2456E" w14:textId="77777777" w:rsidR="00797D58" w:rsidRPr="00D33520" w:rsidRDefault="00797D58" w:rsidP="002A1EED">
      <w:pPr>
        <w:spacing w:after="0" w:line="276" w:lineRule="auto"/>
        <w:jc w:val="right"/>
        <w:rPr>
          <w:rFonts w:ascii="Cambria" w:hAnsi="Cambria" w:cstheme="minorHAnsi"/>
          <w:b/>
        </w:rPr>
      </w:pPr>
      <w:r w:rsidRPr="00D33520">
        <w:rPr>
          <w:rFonts w:ascii="Cambria" w:hAnsi="Cambria" w:cstheme="minorHAnsi"/>
          <w:b/>
        </w:rPr>
        <w:t>Załącznik nr 11 do SWZ</w:t>
      </w:r>
    </w:p>
    <w:p w14:paraId="088E6082" w14:textId="77777777" w:rsidR="00C771F6" w:rsidRPr="00D33520" w:rsidRDefault="00915DC3" w:rsidP="002A1EED">
      <w:pPr>
        <w:spacing w:after="0" w:line="276" w:lineRule="auto"/>
        <w:jc w:val="center"/>
        <w:rPr>
          <w:rFonts w:ascii="Cambria" w:hAnsi="Cambria"/>
        </w:rPr>
      </w:pPr>
      <w:r w:rsidRPr="00D33520">
        <w:rPr>
          <w:rFonts w:ascii="Cambria" w:hAnsi="Cambria"/>
        </w:rPr>
        <w:sym w:font="Symbol" w:char="F05B"/>
      </w:r>
      <w:r w:rsidRPr="00D33520">
        <w:rPr>
          <w:rFonts w:ascii="Cambria" w:hAnsi="Cambria"/>
        </w:rPr>
        <w:t>Wzór</w:t>
      </w:r>
      <w:r w:rsidRPr="00D33520">
        <w:rPr>
          <w:rFonts w:ascii="Cambria" w:hAnsi="Cambria"/>
        </w:rPr>
        <w:sym w:font="Symbol" w:char="F05D"/>
      </w:r>
    </w:p>
    <w:p w14:paraId="59192302" w14:textId="77777777" w:rsidR="00915DC3" w:rsidRPr="00D33520" w:rsidRDefault="00915DC3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 xml:space="preserve">UMOWA </w:t>
      </w:r>
    </w:p>
    <w:p w14:paraId="3460DE04" w14:textId="77777777" w:rsidR="00915DC3" w:rsidRPr="00D33520" w:rsidRDefault="00915DC3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POWIERZENIA PRZETWARZANIA DANYCH</w:t>
      </w:r>
    </w:p>
    <w:p w14:paraId="02D64032" w14:textId="77777777" w:rsidR="00EC0647" w:rsidRPr="00D33520" w:rsidRDefault="00797D58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s</w:t>
      </w:r>
      <w:r w:rsidR="00915DC3" w:rsidRPr="00D33520">
        <w:rPr>
          <w:rFonts w:ascii="Cambria" w:hAnsi="Cambria"/>
          <w:b/>
        </w:rPr>
        <w:t>tanowiąca integral</w:t>
      </w:r>
      <w:r w:rsidR="002E4F91" w:rsidRPr="00D33520">
        <w:rPr>
          <w:rFonts w:ascii="Cambria" w:hAnsi="Cambria"/>
          <w:b/>
        </w:rPr>
        <w:t>ną część Umowy nr</w:t>
      </w:r>
      <w:r w:rsidR="00915DC3" w:rsidRPr="00D33520">
        <w:rPr>
          <w:rFonts w:ascii="Cambria" w:hAnsi="Cambria"/>
          <w:b/>
        </w:rPr>
        <w:t xml:space="preserve"> …</w:t>
      </w:r>
      <w:r w:rsidRPr="00D33520">
        <w:rPr>
          <w:rFonts w:ascii="Cambria" w:hAnsi="Cambria"/>
          <w:b/>
        </w:rPr>
        <w:t>……………………………….</w:t>
      </w:r>
      <w:r w:rsidR="00915DC3" w:rsidRPr="00D33520">
        <w:rPr>
          <w:rFonts w:ascii="Cambria" w:hAnsi="Cambria"/>
          <w:b/>
        </w:rPr>
        <w:t xml:space="preserve">.. </w:t>
      </w:r>
    </w:p>
    <w:p w14:paraId="268AF0DE" w14:textId="03457E28" w:rsidR="00EC0647" w:rsidRPr="00D33520" w:rsidRDefault="00915DC3" w:rsidP="002A1EED">
      <w:pPr>
        <w:spacing w:after="0" w:line="276" w:lineRule="auto"/>
        <w:jc w:val="center"/>
        <w:rPr>
          <w:rFonts w:ascii="Cambria" w:hAnsi="Cambria" w:cs="Calibri"/>
        </w:rPr>
      </w:pPr>
      <w:r w:rsidRPr="00D33520">
        <w:rPr>
          <w:rFonts w:ascii="Cambria" w:hAnsi="Cambria"/>
          <w:b/>
        </w:rPr>
        <w:t>na</w:t>
      </w:r>
      <w:r w:rsidR="00EC0647" w:rsidRPr="00D33520">
        <w:rPr>
          <w:rFonts w:ascii="Cambria" w:hAnsi="Cambria"/>
          <w:b/>
        </w:rPr>
        <w:t xml:space="preserve"> </w:t>
      </w:r>
      <w:r w:rsidRPr="00D33520">
        <w:rPr>
          <w:rFonts w:ascii="Cambria" w:hAnsi="Cambria"/>
          <w:b/>
        </w:rPr>
        <w:t>„</w:t>
      </w:r>
      <w:r w:rsidR="00EC0647" w:rsidRPr="00D33520">
        <w:rPr>
          <w:rFonts w:ascii="Cambria" w:hAnsi="Cambria" w:cs="Calibri"/>
          <w:b/>
          <w:bCs/>
        </w:rPr>
        <w:t>usługę ochrony fizycznej obiektu, osób i mienia wraz z monitorowaniem systemu alarmowego i wsparciem grupy interwencyjnej w Sądzie Rejonowym w Oleśnicy</w:t>
      </w:r>
      <w:r w:rsidR="00EC0647" w:rsidRPr="00D33520">
        <w:rPr>
          <w:rFonts w:ascii="Cambria" w:hAnsi="Cambria" w:cs="Calibri"/>
          <w:b/>
          <w:i/>
        </w:rPr>
        <w:t>”</w:t>
      </w:r>
      <w:r w:rsidR="00EC0647" w:rsidRPr="00D33520">
        <w:rPr>
          <w:rFonts w:ascii="Cambria" w:hAnsi="Cambria" w:cs="Calibri"/>
        </w:rPr>
        <w:t xml:space="preserve">  </w:t>
      </w:r>
    </w:p>
    <w:p w14:paraId="3B473BE8" w14:textId="4C352DD9" w:rsidR="00EC0647" w:rsidRPr="00D33520" w:rsidRDefault="00EC0647" w:rsidP="002A1EED">
      <w:pPr>
        <w:spacing w:after="0" w:line="276" w:lineRule="auto"/>
        <w:jc w:val="center"/>
        <w:rPr>
          <w:rFonts w:ascii="Cambria" w:hAnsi="Cambria" w:cs="Calibri"/>
          <w:b/>
          <w:i/>
        </w:rPr>
      </w:pPr>
      <w:r w:rsidRPr="00D33520">
        <w:rPr>
          <w:rFonts w:ascii="Cambria" w:hAnsi="Cambria" w:cs="Calibri"/>
          <w:b/>
          <w:i/>
        </w:rPr>
        <w:t xml:space="preserve">nr ref. </w:t>
      </w:r>
      <w:r w:rsidR="002A1EED" w:rsidRPr="00D33520">
        <w:rPr>
          <w:rFonts w:ascii="Cambria" w:hAnsi="Cambria" w:cs="Calibri"/>
          <w:b/>
          <w:i/>
        </w:rPr>
        <w:t>OA.261.</w:t>
      </w:r>
      <w:r w:rsidR="00FA3CBC" w:rsidRPr="00D33520">
        <w:rPr>
          <w:rFonts w:ascii="Cambria" w:hAnsi="Cambria" w:cs="Calibri"/>
          <w:b/>
          <w:i/>
        </w:rPr>
        <w:t>2</w:t>
      </w:r>
      <w:r w:rsidR="002A1EED" w:rsidRPr="00D33520">
        <w:rPr>
          <w:rFonts w:ascii="Cambria" w:hAnsi="Cambria" w:cs="Calibri"/>
          <w:b/>
          <w:i/>
        </w:rPr>
        <w:t>.20</w:t>
      </w:r>
      <w:r w:rsidR="00D33520" w:rsidRPr="00D33520">
        <w:rPr>
          <w:rFonts w:ascii="Cambria" w:hAnsi="Cambria" w:cs="Calibri"/>
          <w:b/>
          <w:i/>
        </w:rPr>
        <w:t>2</w:t>
      </w:r>
      <w:r w:rsidR="00EC131C">
        <w:rPr>
          <w:rFonts w:ascii="Cambria" w:hAnsi="Cambria" w:cs="Calibri"/>
          <w:b/>
          <w:i/>
        </w:rPr>
        <w:t>6</w:t>
      </w:r>
    </w:p>
    <w:p w14:paraId="16F3AC4C" w14:textId="77777777" w:rsidR="00915DC3" w:rsidRPr="00D33520" w:rsidRDefault="00915DC3" w:rsidP="002A1EED">
      <w:pPr>
        <w:spacing w:after="0" w:line="276" w:lineRule="auto"/>
        <w:rPr>
          <w:rFonts w:ascii="Cambria" w:hAnsi="Cambria"/>
        </w:rPr>
      </w:pPr>
    </w:p>
    <w:p w14:paraId="1D2599FB" w14:textId="11D97EAF" w:rsidR="00915DC3" w:rsidRPr="00D33520" w:rsidRDefault="00915DC3" w:rsidP="002A1EED">
      <w:pPr>
        <w:spacing w:after="0" w:line="276" w:lineRule="auto"/>
        <w:rPr>
          <w:rFonts w:ascii="Cambria" w:hAnsi="Cambria"/>
        </w:rPr>
      </w:pPr>
      <w:r w:rsidRPr="00D33520">
        <w:rPr>
          <w:rFonts w:ascii="Cambria" w:hAnsi="Cambria"/>
        </w:rPr>
        <w:t xml:space="preserve">zawarta w dniu </w:t>
      </w:r>
      <w:r w:rsidR="00EC131C">
        <w:rPr>
          <w:rFonts w:ascii="Cambria" w:hAnsi="Cambria"/>
        </w:rPr>
        <w:t>złożenia ostatniego podpisu elektronicznego</w:t>
      </w:r>
      <w:r w:rsidRPr="00D33520">
        <w:rPr>
          <w:rFonts w:ascii="Cambria" w:hAnsi="Cambria"/>
        </w:rPr>
        <w:t>, pomiędzy</w:t>
      </w:r>
    </w:p>
    <w:p w14:paraId="4690F8C4" w14:textId="42923C93" w:rsidR="00915DC3" w:rsidRPr="00D33520" w:rsidRDefault="00915DC3" w:rsidP="002A1EED">
      <w:pPr>
        <w:spacing w:after="0" w:line="276" w:lineRule="auto"/>
        <w:rPr>
          <w:rFonts w:ascii="Cambria" w:hAnsi="Cambria"/>
        </w:rPr>
      </w:pPr>
      <w:r w:rsidRPr="00D33520">
        <w:rPr>
          <w:rFonts w:ascii="Cambria" w:hAnsi="Cambria"/>
        </w:rPr>
        <w:t xml:space="preserve">Skarbem Państwa – Sądem </w:t>
      </w:r>
      <w:r w:rsidR="00EC0647" w:rsidRPr="00D33520">
        <w:rPr>
          <w:rFonts w:ascii="Cambria" w:hAnsi="Cambria"/>
        </w:rPr>
        <w:t>Rejonowym w Oleśnicy</w:t>
      </w:r>
      <w:r w:rsidR="00E61AD5" w:rsidRPr="00D33520">
        <w:rPr>
          <w:rFonts w:ascii="Cambria" w:hAnsi="Cambria"/>
        </w:rPr>
        <w:t>, 5</w:t>
      </w:r>
      <w:r w:rsidR="00EC0647" w:rsidRPr="00D33520">
        <w:rPr>
          <w:rFonts w:ascii="Cambria" w:hAnsi="Cambria"/>
        </w:rPr>
        <w:t>6-4</w:t>
      </w:r>
      <w:r w:rsidR="00E61AD5" w:rsidRPr="00D33520">
        <w:rPr>
          <w:rFonts w:ascii="Cambria" w:hAnsi="Cambria"/>
        </w:rPr>
        <w:t xml:space="preserve">00 </w:t>
      </w:r>
      <w:r w:rsidR="00EC0647" w:rsidRPr="00D33520">
        <w:rPr>
          <w:rFonts w:ascii="Cambria" w:hAnsi="Cambria"/>
        </w:rPr>
        <w:t>Oleśnica</w:t>
      </w:r>
      <w:r w:rsidR="00E61AD5" w:rsidRPr="00D33520">
        <w:rPr>
          <w:rFonts w:ascii="Cambria" w:hAnsi="Cambria"/>
        </w:rPr>
        <w:t xml:space="preserve">, </w:t>
      </w:r>
      <w:r w:rsidR="00EC0647" w:rsidRPr="00D33520">
        <w:rPr>
          <w:rFonts w:ascii="Cambria" w:hAnsi="Cambria"/>
        </w:rPr>
        <w:t>u</w:t>
      </w:r>
      <w:r w:rsidR="00E61AD5" w:rsidRPr="00D33520">
        <w:rPr>
          <w:rFonts w:ascii="Cambria" w:hAnsi="Cambria"/>
        </w:rPr>
        <w:t>l.</w:t>
      </w:r>
      <w:r w:rsidR="00EC0647" w:rsidRPr="00D33520">
        <w:rPr>
          <w:rFonts w:ascii="Cambria" w:hAnsi="Cambria"/>
        </w:rPr>
        <w:t xml:space="preserve"> 3 Maja 48/49</w:t>
      </w:r>
      <w:r w:rsidR="00E61AD5" w:rsidRPr="00D33520">
        <w:rPr>
          <w:rFonts w:ascii="Cambria" w:hAnsi="Cambria"/>
        </w:rPr>
        <w:t xml:space="preserve">, NIP </w:t>
      </w:r>
      <w:r w:rsidR="00EC0647" w:rsidRPr="00D33520">
        <w:rPr>
          <w:rFonts w:ascii="Cambria" w:hAnsi="Cambria"/>
        </w:rPr>
        <w:t>911-14-16-636</w:t>
      </w:r>
      <w:r w:rsidR="00E61AD5" w:rsidRPr="00D33520">
        <w:rPr>
          <w:rFonts w:ascii="Cambria" w:hAnsi="Cambria"/>
        </w:rPr>
        <w:t xml:space="preserve">, </w:t>
      </w:r>
      <w:r w:rsidRPr="00D33520">
        <w:rPr>
          <w:rFonts w:ascii="Cambria" w:hAnsi="Cambria"/>
        </w:rPr>
        <w:t>REGON:</w:t>
      </w:r>
      <w:r w:rsidR="00E61AD5" w:rsidRPr="00D33520">
        <w:rPr>
          <w:rFonts w:ascii="Cambria" w:hAnsi="Cambria"/>
        </w:rPr>
        <w:t xml:space="preserve"> 000</w:t>
      </w:r>
      <w:r w:rsidR="00EC0647" w:rsidRPr="00D33520">
        <w:rPr>
          <w:rFonts w:ascii="Cambria" w:hAnsi="Cambria"/>
        </w:rPr>
        <w:t>325268</w:t>
      </w:r>
      <w:r w:rsidRPr="00D33520">
        <w:rPr>
          <w:rFonts w:ascii="Cambria" w:hAnsi="Cambria"/>
        </w:rPr>
        <w:t xml:space="preserve">, zwanym dalej </w:t>
      </w:r>
      <w:r w:rsidR="00971E77" w:rsidRPr="00D33520">
        <w:rPr>
          <w:rFonts w:ascii="Cambria" w:hAnsi="Cambria"/>
        </w:rPr>
        <w:t>„</w:t>
      </w:r>
      <w:r w:rsidRPr="00D33520">
        <w:rPr>
          <w:rFonts w:ascii="Cambria" w:hAnsi="Cambria"/>
          <w:b/>
        </w:rPr>
        <w:t>Admin</w:t>
      </w:r>
      <w:r w:rsidR="002B44B1" w:rsidRPr="00D33520">
        <w:rPr>
          <w:rFonts w:ascii="Cambria" w:hAnsi="Cambria"/>
          <w:b/>
        </w:rPr>
        <w:t>i</w:t>
      </w:r>
      <w:r w:rsidRPr="00D33520">
        <w:rPr>
          <w:rFonts w:ascii="Cambria" w:hAnsi="Cambria"/>
          <w:b/>
        </w:rPr>
        <w:t>stratorem</w:t>
      </w:r>
      <w:r w:rsidR="00971E77" w:rsidRPr="00D33520">
        <w:rPr>
          <w:rFonts w:ascii="Cambria" w:hAnsi="Cambria"/>
          <w:b/>
        </w:rPr>
        <w:t>”</w:t>
      </w:r>
      <w:r w:rsidR="002B44B1" w:rsidRPr="00D33520">
        <w:rPr>
          <w:rFonts w:ascii="Cambria" w:hAnsi="Cambria"/>
          <w:b/>
        </w:rPr>
        <w:t>,</w:t>
      </w:r>
      <w:r w:rsidRPr="00D33520">
        <w:rPr>
          <w:rFonts w:ascii="Cambria" w:hAnsi="Cambria"/>
        </w:rPr>
        <w:t xml:space="preserve"> reprezentowanym przez</w:t>
      </w:r>
      <w:r w:rsidR="007B19AC" w:rsidRPr="00D33520">
        <w:rPr>
          <w:rFonts w:ascii="Cambria" w:hAnsi="Cambria"/>
        </w:rPr>
        <w:t>:</w:t>
      </w:r>
    </w:p>
    <w:p w14:paraId="7A486692" w14:textId="5598A874" w:rsidR="007B19AC" w:rsidRPr="00D33520" w:rsidRDefault="00EC131C" w:rsidP="002A1EED">
      <w:pPr>
        <w:pStyle w:val="Akapitzlist"/>
        <w:numPr>
          <w:ilvl w:val="0"/>
          <w:numId w:val="24"/>
        </w:numPr>
        <w:spacing w:after="0" w:line="276" w:lineRule="auto"/>
        <w:contextualSpacing w:val="0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Barbarę Polak</w:t>
      </w:r>
      <w:r w:rsidR="007B19AC" w:rsidRPr="00D33520">
        <w:rPr>
          <w:rFonts w:ascii="Cambria" w:hAnsi="Cambria" w:cstheme="minorHAnsi"/>
        </w:rPr>
        <w:t xml:space="preserve"> – Prezesa Sądu Rejonowego w Oleśnicy</w:t>
      </w:r>
    </w:p>
    <w:p w14:paraId="4693F8D5" w14:textId="5533294A" w:rsidR="007B19AC" w:rsidRPr="00D33520" w:rsidRDefault="00EC131C" w:rsidP="002A1EED">
      <w:pPr>
        <w:pStyle w:val="Akapitzlist"/>
        <w:numPr>
          <w:ilvl w:val="0"/>
          <w:numId w:val="24"/>
        </w:numPr>
        <w:spacing w:after="0" w:line="276" w:lineRule="auto"/>
        <w:contextualSpacing w:val="0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Romana Pieprzkę</w:t>
      </w:r>
      <w:r w:rsidR="007B19AC" w:rsidRPr="00D33520">
        <w:rPr>
          <w:rFonts w:ascii="Cambria" w:hAnsi="Cambria" w:cstheme="minorHAnsi"/>
        </w:rPr>
        <w:t xml:space="preserve"> – Dyrektora Sądu Rejonowego w Oleśnicy</w:t>
      </w:r>
    </w:p>
    <w:p w14:paraId="21DAC57E" w14:textId="77777777" w:rsidR="007B19AC" w:rsidRPr="00D33520" w:rsidRDefault="007B19AC" w:rsidP="002A1EED">
      <w:pPr>
        <w:spacing w:after="0" w:line="276" w:lineRule="auto"/>
        <w:rPr>
          <w:rFonts w:ascii="Cambria" w:hAnsi="Cambria"/>
        </w:rPr>
      </w:pPr>
    </w:p>
    <w:p w14:paraId="35611DAF" w14:textId="77777777" w:rsidR="00915DC3" w:rsidRPr="00D33520" w:rsidRDefault="00B052D9" w:rsidP="002A1EED">
      <w:pPr>
        <w:spacing w:after="0" w:line="276" w:lineRule="auto"/>
        <w:rPr>
          <w:rFonts w:ascii="Cambria" w:hAnsi="Cambria"/>
        </w:rPr>
      </w:pPr>
      <w:r w:rsidRPr="00D33520">
        <w:rPr>
          <w:rFonts w:ascii="Cambria" w:hAnsi="Cambria"/>
        </w:rPr>
        <w:t>a</w:t>
      </w:r>
    </w:p>
    <w:p w14:paraId="69BCA39B" w14:textId="2B0906D1" w:rsidR="00915DC3" w:rsidRPr="00D33520" w:rsidRDefault="00915DC3" w:rsidP="002A1EED">
      <w:pPr>
        <w:spacing w:after="0" w:line="276" w:lineRule="auto"/>
        <w:rPr>
          <w:rFonts w:ascii="Cambria" w:hAnsi="Cambria"/>
        </w:rPr>
      </w:pPr>
      <w:r w:rsidRPr="00D33520">
        <w:rPr>
          <w:rFonts w:ascii="Cambria" w:hAnsi="Cambria"/>
        </w:rPr>
        <w:t>…………………………</w:t>
      </w:r>
      <w:r w:rsidR="007B19AC" w:rsidRPr="00D33520">
        <w:rPr>
          <w:rFonts w:ascii="Cambria" w:hAnsi="Cambria"/>
        </w:rPr>
        <w:t>…………………………………………………………………………………………………………………….</w:t>
      </w:r>
    </w:p>
    <w:p w14:paraId="79588C85" w14:textId="62786E12" w:rsidR="007B19AC" w:rsidRPr="00D33520" w:rsidRDefault="007B19AC" w:rsidP="002A1EED">
      <w:pPr>
        <w:pStyle w:val="Tekstumowy"/>
        <w:tabs>
          <w:tab w:val="left" w:pos="3600"/>
        </w:tabs>
        <w:spacing w:line="276" w:lineRule="auto"/>
        <w:jc w:val="center"/>
        <w:rPr>
          <w:rFonts w:ascii="Cambria" w:hAnsi="Cambria" w:cstheme="minorHAnsi"/>
          <w:szCs w:val="20"/>
        </w:rPr>
      </w:pPr>
      <w:r w:rsidRPr="00D33520">
        <w:rPr>
          <w:rFonts w:ascii="Cambria" w:hAnsi="Cambria" w:cstheme="minorHAnsi"/>
          <w:szCs w:val="20"/>
        </w:rPr>
        <w:t>(dane Wykonawcy)</w:t>
      </w:r>
    </w:p>
    <w:p w14:paraId="04DD53C5" w14:textId="77777777" w:rsidR="00915DC3" w:rsidRPr="00D33520" w:rsidRDefault="00DD6588" w:rsidP="002A1EED">
      <w:pPr>
        <w:spacing w:after="0" w:line="276" w:lineRule="auto"/>
        <w:rPr>
          <w:rFonts w:ascii="Cambria" w:hAnsi="Cambria"/>
        </w:rPr>
      </w:pPr>
      <w:r w:rsidRPr="00D33520">
        <w:rPr>
          <w:rFonts w:ascii="Cambria" w:hAnsi="Cambria"/>
        </w:rPr>
        <w:t>z</w:t>
      </w:r>
      <w:r w:rsidR="00915DC3" w:rsidRPr="00D33520">
        <w:rPr>
          <w:rFonts w:ascii="Cambria" w:hAnsi="Cambria"/>
        </w:rPr>
        <w:t xml:space="preserve">wanym dalej </w:t>
      </w:r>
      <w:r w:rsidR="00971E77" w:rsidRPr="00D33520">
        <w:rPr>
          <w:rFonts w:ascii="Cambria" w:hAnsi="Cambria"/>
        </w:rPr>
        <w:t>„</w:t>
      </w:r>
      <w:r w:rsidR="00915DC3" w:rsidRPr="00D33520">
        <w:rPr>
          <w:rFonts w:ascii="Cambria" w:hAnsi="Cambria"/>
          <w:b/>
        </w:rPr>
        <w:t>Przetwarzającym</w:t>
      </w:r>
      <w:r w:rsidR="00971E77" w:rsidRPr="00D33520">
        <w:rPr>
          <w:rFonts w:ascii="Cambria" w:hAnsi="Cambria"/>
          <w:b/>
        </w:rPr>
        <w:t>”</w:t>
      </w:r>
      <w:r w:rsidR="00915DC3" w:rsidRPr="00D33520">
        <w:rPr>
          <w:rFonts w:ascii="Cambria" w:hAnsi="Cambria"/>
        </w:rPr>
        <w:t>, reprezentowanym przez:</w:t>
      </w:r>
    </w:p>
    <w:p w14:paraId="44739979" w14:textId="5A5B3CA3" w:rsidR="007B19AC" w:rsidRPr="00D33520" w:rsidRDefault="007B19AC" w:rsidP="002A1EED">
      <w:pPr>
        <w:spacing w:after="0" w:line="276" w:lineRule="auto"/>
        <w:rPr>
          <w:rFonts w:ascii="Cambria" w:hAnsi="Cambria"/>
        </w:rPr>
      </w:pPr>
      <w:r w:rsidRPr="00D33520">
        <w:rPr>
          <w:rFonts w:ascii="Cambria" w:hAnsi="Cambria"/>
        </w:rPr>
        <w:t>……………………………………………………………………………………………………………………………………………….</w:t>
      </w:r>
    </w:p>
    <w:p w14:paraId="610B2D22" w14:textId="77777777" w:rsidR="00915DC3" w:rsidRPr="00D33520" w:rsidRDefault="00DD6588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d</w:t>
      </w:r>
      <w:r w:rsidR="00915DC3" w:rsidRPr="00D33520">
        <w:rPr>
          <w:rFonts w:ascii="Cambria" w:hAnsi="Cambria"/>
        </w:rPr>
        <w:t xml:space="preserve">alej łącznie zwanymi </w:t>
      </w:r>
      <w:r w:rsidR="00915DC3" w:rsidRPr="00D33520">
        <w:rPr>
          <w:rFonts w:ascii="Cambria" w:hAnsi="Cambria"/>
          <w:b/>
        </w:rPr>
        <w:t>„Stronami”</w:t>
      </w:r>
    </w:p>
    <w:p w14:paraId="04CF6AAA" w14:textId="77777777" w:rsidR="004D7A05" w:rsidRPr="00D33520" w:rsidRDefault="004D7A05" w:rsidP="002A1EED">
      <w:pPr>
        <w:spacing w:after="0" w:line="276" w:lineRule="auto"/>
        <w:jc w:val="both"/>
        <w:rPr>
          <w:rFonts w:ascii="Cambria" w:hAnsi="Cambria"/>
        </w:rPr>
      </w:pPr>
    </w:p>
    <w:p w14:paraId="29A6ADD2" w14:textId="77777777" w:rsidR="00120363" w:rsidRPr="00D33520" w:rsidRDefault="00564F63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Mając na uwadze, że </w:t>
      </w:r>
      <w:r w:rsidR="00251BF0" w:rsidRPr="00D33520">
        <w:rPr>
          <w:rFonts w:ascii="Cambria" w:hAnsi="Cambria"/>
        </w:rPr>
        <w:t xml:space="preserve">Strony zawarły umowę </w:t>
      </w:r>
      <w:r w:rsidR="00971E77" w:rsidRPr="00D33520">
        <w:rPr>
          <w:rFonts w:ascii="Cambria" w:hAnsi="Cambria"/>
        </w:rPr>
        <w:t>nr</w:t>
      </w:r>
      <w:r w:rsidR="00251BF0" w:rsidRPr="00D33520">
        <w:rPr>
          <w:rFonts w:ascii="Cambria" w:hAnsi="Cambria"/>
        </w:rPr>
        <w:t xml:space="preserve"> …………………. </w:t>
      </w:r>
      <w:r w:rsidR="00012107" w:rsidRPr="00D33520">
        <w:rPr>
          <w:rFonts w:ascii="Cambria" w:hAnsi="Cambria"/>
        </w:rPr>
        <w:t xml:space="preserve">(dalej „Umowa Podstawowa”) </w:t>
      </w:r>
      <w:r w:rsidR="00251BF0" w:rsidRPr="00D33520">
        <w:rPr>
          <w:rFonts w:ascii="Cambria" w:hAnsi="Cambria"/>
        </w:rPr>
        <w:t>na „</w:t>
      </w:r>
      <w:r w:rsidR="00EC0647" w:rsidRPr="00D33520">
        <w:rPr>
          <w:rFonts w:ascii="Cambria" w:hAnsi="Cambria" w:cs="Calibri"/>
        </w:rPr>
        <w:t>usługę ochrony fizycznej obiektu, osób i mienia wraz z monitorowaniem systemu alarmowego i wsparciem grupy interwencyjnej w Sądzie Rejonowym w Oleśnicy</w:t>
      </w:r>
      <w:r w:rsidRPr="00D33520">
        <w:rPr>
          <w:rFonts w:ascii="Cambria" w:hAnsi="Cambria"/>
        </w:rPr>
        <w:t>”,</w:t>
      </w:r>
      <w:r w:rsidR="00251BF0" w:rsidRPr="00D33520">
        <w:rPr>
          <w:rFonts w:ascii="Cambria" w:hAnsi="Cambria"/>
        </w:rPr>
        <w:t xml:space="preserve"> </w:t>
      </w:r>
      <w:r w:rsidRPr="00D33520">
        <w:rPr>
          <w:rFonts w:ascii="Cambria" w:hAnsi="Cambria"/>
        </w:rPr>
        <w:t>w</w:t>
      </w:r>
      <w:r w:rsidR="00251BF0" w:rsidRPr="00D33520">
        <w:rPr>
          <w:rFonts w:ascii="Cambria" w:hAnsi="Cambria"/>
        </w:rPr>
        <w:t xml:space="preserve"> celu umożliwienia jej prawidłowego wykonania Administrator powierza Przetwarzającemu przetwarzanie danych osobowych w zakresie określonym nin</w:t>
      </w:r>
      <w:r w:rsidRPr="00D33520">
        <w:rPr>
          <w:rFonts w:ascii="Cambria" w:hAnsi="Cambria"/>
        </w:rPr>
        <w:t>iejszą Umową, której c</w:t>
      </w:r>
      <w:r w:rsidR="00251BF0" w:rsidRPr="00D33520">
        <w:rPr>
          <w:rFonts w:ascii="Cambria" w:hAnsi="Cambria"/>
        </w:rPr>
        <w:t>elem jest ustalenie warunków, na jakich Przetwarzający wykonuje operacje przetwarzania Danych Osobowych w imieniu Administratora.</w:t>
      </w:r>
    </w:p>
    <w:p w14:paraId="243BB228" w14:textId="7A6722A8" w:rsidR="00915DC3" w:rsidRPr="00D33520" w:rsidRDefault="00564F63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W związku z zdaniem pierwszym </w:t>
      </w:r>
      <w:r w:rsidR="00251BF0" w:rsidRPr="00D33520">
        <w:rPr>
          <w:rFonts w:ascii="Cambria" w:hAnsi="Cambria"/>
          <w:b/>
          <w:bCs/>
        </w:rPr>
        <w:t>Strony</w:t>
      </w:r>
      <w:r w:rsidR="00251BF0" w:rsidRPr="00D33520">
        <w:rPr>
          <w:rFonts w:ascii="Cambria" w:hAnsi="Cambria"/>
        </w:rPr>
        <w:t xml:space="preserve"> </w:t>
      </w:r>
      <w:r w:rsidR="00421F22" w:rsidRPr="00D33520">
        <w:rPr>
          <w:rFonts w:ascii="Cambria" w:hAnsi="Cambria"/>
        </w:rPr>
        <w:t>zawierają</w:t>
      </w:r>
      <w:r w:rsidR="00251BF0" w:rsidRPr="00D33520">
        <w:rPr>
          <w:rFonts w:ascii="Cambria" w:hAnsi="Cambria"/>
        </w:rPr>
        <w:t xml:space="preserve"> Umowę o następującej treści:  </w:t>
      </w:r>
    </w:p>
    <w:p w14:paraId="74306138" w14:textId="77777777" w:rsidR="00EC0647" w:rsidRPr="00D33520" w:rsidRDefault="00EC0647" w:rsidP="002A1EED">
      <w:pPr>
        <w:spacing w:after="0" w:line="276" w:lineRule="auto"/>
        <w:jc w:val="center"/>
        <w:rPr>
          <w:rFonts w:ascii="Cambria" w:hAnsi="Cambria" w:cstheme="minorHAnsi"/>
          <w:b/>
        </w:rPr>
      </w:pPr>
    </w:p>
    <w:p w14:paraId="212E7D6D" w14:textId="346DD27A" w:rsidR="00564F63" w:rsidRPr="00D33520" w:rsidRDefault="00564F63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 w:cstheme="minorHAnsi"/>
          <w:b/>
        </w:rPr>
        <w:t>§</w:t>
      </w:r>
      <w:r w:rsidRPr="00D33520">
        <w:rPr>
          <w:rFonts w:ascii="Cambria" w:hAnsi="Cambria"/>
          <w:b/>
        </w:rPr>
        <w:t>1</w:t>
      </w:r>
    </w:p>
    <w:p w14:paraId="0F8E90B9" w14:textId="77777777" w:rsidR="00564F63" w:rsidRPr="00D33520" w:rsidRDefault="00564F63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Opis Przetwarzania</w:t>
      </w:r>
    </w:p>
    <w:p w14:paraId="60905212" w14:textId="77777777" w:rsidR="00564F63" w:rsidRPr="00D33520" w:rsidRDefault="00564F63" w:rsidP="002A1EE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Na warunkach określonych niniejszą Umową oraz Umową Podstawową Administrator, w celu umożliwienia realizacji Umowy Podstawowej, której przedmiotem jest zapewnienie bezpieczeństwa osób i mienia w budynkach Administratora, powierza Przetwarzającemu </w:t>
      </w:r>
      <w:r w:rsidR="006C0D64" w:rsidRPr="00D33520">
        <w:rPr>
          <w:rFonts w:ascii="Cambria" w:hAnsi="Cambria"/>
        </w:rPr>
        <w:t xml:space="preserve">w trybie art. 28 ust. 3 rozporządzenie Parlamentu Europejskiego i Rady Unii Europejskiej 2016/679 z dnia 27 kwietnia 2016 r. </w:t>
      </w:r>
      <w:r w:rsidR="006C0D64" w:rsidRPr="00D33520">
        <w:rPr>
          <w:rFonts w:ascii="Cambria" w:hAnsi="Cambria"/>
          <w:i/>
        </w:rPr>
        <w:t xml:space="preserve">w sprawie ochrony osób fizycznych w związku z przetwarzaniem danych osobowych i w sprawie swobodnego przepływu takich danych </w:t>
      </w:r>
      <w:r w:rsidR="006C0D64" w:rsidRPr="00D33520">
        <w:rPr>
          <w:rFonts w:ascii="Cambria" w:hAnsi="Cambria"/>
        </w:rPr>
        <w:t>oraz uchylenia dyrektywy 95/46/WE (Dz. U. UE. L. z 2016 r. Nr 119, str. 1) (zwanego w dalszej części „Rozporządzeniem”), czynności związane z przetwarzaniem danych osobowych wskazanych w ust. 4 i 5 niniejszego paragrafu do przetwarzania opisanych danych osobowych.</w:t>
      </w:r>
    </w:p>
    <w:p w14:paraId="1BA9710E" w14:textId="77777777" w:rsidR="00564F63" w:rsidRPr="00D33520" w:rsidRDefault="00564F63" w:rsidP="002A1EE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Przetwarzanie będzie wykonywane w okresie obowiązywania Umowy Podstawowej.</w:t>
      </w:r>
    </w:p>
    <w:p w14:paraId="4E62EADF" w14:textId="77777777" w:rsidR="00564F63" w:rsidRPr="00D33520" w:rsidRDefault="00564F63" w:rsidP="002A1EE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Charakter i cel przetwarzania wynikają z Umowy Podstawowej. W szczególności:</w:t>
      </w:r>
    </w:p>
    <w:p w14:paraId="43D93D1C" w14:textId="77695433" w:rsidR="00564F63" w:rsidRPr="00D33520" w:rsidRDefault="00564F63" w:rsidP="002A1EED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charakter przetwarzania określony jest następującą rolą Przetwarzającego: ochrona budynków, poprzez stałą (24 h na dobę) kontrolę tożsamości osób wchodzących do </w:t>
      </w:r>
      <w:r w:rsidRPr="00D33520">
        <w:rPr>
          <w:rFonts w:ascii="Cambria" w:hAnsi="Cambria"/>
        </w:rPr>
        <w:lastRenderedPageBreak/>
        <w:t xml:space="preserve">budynków oraz ich uprawnień do wejścia na teren budynków, obserwację monitoringu wizyjnego,  </w:t>
      </w:r>
      <w:r w:rsidR="00907B56" w:rsidRPr="00D33520">
        <w:rPr>
          <w:rFonts w:ascii="Cambria" w:hAnsi="Cambria"/>
        </w:rPr>
        <w:t xml:space="preserve">wydawaniem kluczy dostępu do poszczególnych pomieszczeń, </w:t>
      </w:r>
      <w:r w:rsidRPr="00D33520">
        <w:rPr>
          <w:rFonts w:ascii="Cambria" w:hAnsi="Cambria"/>
        </w:rPr>
        <w:t>zaś celem przetwarzania jest zapewnienie bezpieczeństwa osób i budynk</w:t>
      </w:r>
      <w:r w:rsidR="00120363" w:rsidRPr="00D33520">
        <w:rPr>
          <w:rFonts w:ascii="Cambria" w:hAnsi="Cambria"/>
        </w:rPr>
        <w:t>u</w:t>
      </w:r>
      <w:r w:rsidRPr="00D33520">
        <w:rPr>
          <w:rFonts w:ascii="Cambria" w:hAnsi="Cambria"/>
        </w:rPr>
        <w:t>.</w:t>
      </w:r>
    </w:p>
    <w:p w14:paraId="000A3BAF" w14:textId="77777777" w:rsidR="00564F63" w:rsidRPr="00D33520" w:rsidRDefault="00564F63" w:rsidP="002A1EE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Przetwarzanie obejmować będzie następujące rodzaje danych osobowych </w:t>
      </w:r>
      <w:r w:rsidR="00DD7893" w:rsidRPr="00D33520">
        <w:rPr>
          <w:rFonts w:ascii="Cambria" w:hAnsi="Cambria"/>
        </w:rPr>
        <w:t xml:space="preserve">- </w:t>
      </w:r>
      <w:r w:rsidRPr="00D33520">
        <w:rPr>
          <w:rFonts w:ascii="Cambria" w:hAnsi="Cambria"/>
        </w:rPr>
        <w:t>Dane zwykłe:</w:t>
      </w:r>
    </w:p>
    <w:p w14:paraId="23A05A41" w14:textId="77777777" w:rsidR="00564F63" w:rsidRPr="00D33520" w:rsidRDefault="00564F63" w:rsidP="002A1EE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imię i nazwisko (</w:t>
      </w:r>
      <w:r w:rsidR="00DD7893" w:rsidRPr="00D33520">
        <w:rPr>
          <w:rFonts w:ascii="Cambria" w:hAnsi="Cambria"/>
        </w:rPr>
        <w:t>ustęp 5 poniżej– wszystkie punkty)</w:t>
      </w:r>
      <w:r w:rsidRPr="00D33520">
        <w:rPr>
          <w:rFonts w:ascii="Cambria" w:hAnsi="Cambria"/>
        </w:rPr>
        <w:t>;</w:t>
      </w:r>
    </w:p>
    <w:p w14:paraId="59B33380" w14:textId="77777777" w:rsidR="00564F63" w:rsidRPr="00D33520" w:rsidRDefault="00564F63" w:rsidP="002A1EE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wizerunek (</w:t>
      </w:r>
      <w:r w:rsidR="00DD7893" w:rsidRPr="00D33520">
        <w:rPr>
          <w:rFonts w:ascii="Cambria" w:hAnsi="Cambria"/>
        </w:rPr>
        <w:t>ustęp 5</w:t>
      </w:r>
      <w:r w:rsidRPr="00D33520">
        <w:rPr>
          <w:rFonts w:ascii="Cambria" w:hAnsi="Cambria"/>
        </w:rPr>
        <w:t xml:space="preserve"> </w:t>
      </w:r>
      <w:r w:rsidR="00DD7893" w:rsidRPr="00D33520">
        <w:rPr>
          <w:rFonts w:ascii="Cambria" w:hAnsi="Cambria"/>
        </w:rPr>
        <w:t xml:space="preserve">poniżej </w:t>
      </w:r>
      <w:r w:rsidRPr="00D33520">
        <w:rPr>
          <w:rFonts w:ascii="Cambria" w:hAnsi="Cambria"/>
        </w:rPr>
        <w:t xml:space="preserve">– </w:t>
      </w:r>
      <w:r w:rsidR="00DD7893" w:rsidRPr="00D33520">
        <w:rPr>
          <w:rFonts w:ascii="Cambria" w:hAnsi="Cambria"/>
        </w:rPr>
        <w:t>wszystkie punkty</w:t>
      </w:r>
      <w:r w:rsidRPr="00D33520">
        <w:rPr>
          <w:rFonts w:ascii="Cambria" w:hAnsi="Cambria"/>
        </w:rPr>
        <w:t>);</w:t>
      </w:r>
    </w:p>
    <w:p w14:paraId="4ACB8C57" w14:textId="77777777" w:rsidR="00564F63" w:rsidRPr="00D33520" w:rsidRDefault="00564F63" w:rsidP="002A1EE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numery telefonów służbowych (</w:t>
      </w:r>
      <w:r w:rsidR="00DD7893" w:rsidRPr="00D33520">
        <w:rPr>
          <w:rFonts w:ascii="Cambria" w:hAnsi="Cambria"/>
        </w:rPr>
        <w:t>ustęp 5 poniżej - pkt 1</w:t>
      </w:r>
      <w:r w:rsidRPr="00D33520">
        <w:rPr>
          <w:rFonts w:ascii="Cambria" w:hAnsi="Cambria"/>
        </w:rPr>
        <w:t>);</w:t>
      </w:r>
    </w:p>
    <w:p w14:paraId="7DD3D372" w14:textId="77777777" w:rsidR="00564F63" w:rsidRPr="00D33520" w:rsidRDefault="00564F63" w:rsidP="002A1EE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seria i numer dokumentu tożsamości (</w:t>
      </w:r>
      <w:r w:rsidR="00DD7893" w:rsidRPr="00D33520">
        <w:rPr>
          <w:rFonts w:ascii="Cambria" w:hAnsi="Cambria"/>
        </w:rPr>
        <w:t>ustęp 5</w:t>
      </w:r>
      <w:r w:rsidRPr="00D33520">
        <w:rPr>
          <w:rFonts w:ascii="Cambria" w:hAnsi="Cambria"/>
        </w:rPr>
        <w:t xml:space="preserve"> </w:t>
      </w:r>
      <w:r w:rsidR="00DD7893" w:rsidRPr="00D33520">
        <w:rPr>
          <w:rFonts w:ascii="Cambria" w:hAnsi="Cambria"/>
        </w:rPr>
        <w:t xml:space="preserve">poniżej - punkty </w:t>
      </w:r>
      <w:r w:rsidRPr="00D33520">
        <w:rPr>
          <w:rFonts w:ascii="Cambria" w:hAnsi="Cambria"/>
        </w:rPr>
        <w:t xml:space="preserve">2,3,4); lub </w:t>
      </w:r>
      <w:r w:rsidR="00907B56" w:rsidRPr="00D33520">
        <w:rPr>
          <w:rFonts w:ascii="Cambria" w:hAnsi="Cambria"/>
        </w:rPr>
        <w:t xml:space="preserve">np. </w:t>
      </w:r>
      <w:r w:rsidRPr="00D33520">
        <w:rPr>
          <w:rFonts w:ascii="Cambria" w:hAnsi="Cambria"/>
        </w:rPr>
        <w:t>legitymacji służbowej (do wglądu, w celu ustalenia uprawnienia do wejścia na teren budynku);</w:t>
      </w:r>
    </w:p>
    <w:p w14:paraId="4263C78E" w14:textId="77777777" w:rsidR="00564F63" w:rsidRPr="00D33520" w:rsidRDefault="00564F63" w:rsidP="002A1EE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numer ewidencyjny PESEL  (</w:t>
      </w:r>
      <w:r w:rsidR="00DD7893" w:rsidRPr="00D33520">
        <w:rPr>
          <w:rFonts w:ascii="Cambria" w:hAnsi="Cambria"/>
        </w:rPr>
        <w:t>ustęp 5</w:t>
      </w:r>
      <w:r w:rsidRPr="00D33520">
        <w:rPr>
          <w:rFonts w:ascii="Cambria" w:hAnsi="Cambria"/>
        </w:rPr>
        <w:t xml:space="preserve"> </w:t>
      </w:r>
      <w:r w:rsidR="00DD7893" w:rsidRPr="00D33520">
        <w:rPr>
          <w:rFonts w:ascii="Cambria" w:hAnsi="Cambria"/>
        </w:rPr>
        <w:t xml:space="preserve">poniżej </w:t>
      </w:r>
      <w:r w:rsidRPr="00D33520">
        <w:rPr>
          <w:rFonts w:ascii="Cambria" w:hAnsi="Cambria"/>
        </w:rPr>
        <w:t>–</w:t>
      </w:r>
      <w:r w:rsidR="00DD7893" w:rsidRPr="00D33520">
        <w:rPr>
          <w:rFonts w:ascii="Cambria" w:hAnsi="Cambria"/>
        </w:rPr>
        <w:t>wszystkie punkty</w:t>
      </w:r>
      <w:r w:rsidRPr="00D33520">
        <w:rPr>
          <w:rFonts w:ascii="Cambria" w:hAnsi="Cambria"/>
        </w:rPr>
        <w:t>).</w:t>
      </w:r>
    </w:p>
    <w:p w14:paraId="08EB7844" w14:textId="77777777" w:rsidR="00564F63" w:rsidRPr="00D33520" w:rsidRDefault="00564F63" w:rsidP="002A1EED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Przetwarzanie Danych będzie dotyczyć następujących kategorii osób:</w:t>
      </w:r>
    </w:p>
    <w:p w14:paraId="4C718ED6" w14:textId="77777777" w:rsidR="00564F63" w:rsidRPr="00D33520" w:rsidRDefault="00564F63" w:rsidP="002A1EE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pracownicy Administratora i podmioty współpracujące, kontrahenci,</w:t>
      </w:r>
    </w:p>
    <w:p w14:paraId="3B81822E" w14:textId="77777777" w:rsidR="00564F63" w:rsidRPr="00D33520" w:rsidRDefault="00564F63" w:rsidP="002A1EE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strony i uczestnicy postępowań sądowych, </w:t>
      </w:r>
    </w:p>
    <w:p w14:paraId="726C01C3" w14:textId="77777777" w:rsidR="00564F63" w:rsidRPr="00D33520" w:rsidRDefault="00564F63" w:rsidP="002A1EE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publiczność w ramach publicznego prowadzenia rozpraw sądowych,</w:t>
      </w:r>
    </w:p>
    <w:p w14:paraId="348C9AFD" w14:textId="233FCBF6" w:rsidR="00564F63" w:rsidRPr="00D33520" w:rsidRDefault="00564F63" w:rsidP="002A1EE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interesanci Punktu Obsługi Interesantów.</w:t>
      </w:r>
    </w:p>
    <w:p w14:paraId="1122AD36" w14:textId="77777777" w:rsidR="00DD7893" w:rsidRPr="00D33520" w:rsidRDefault="00DD7893" w:rsidP="002A1EED">
      <w:pPr>
        <w:spacing w:after="0" w:line="276" w:lineRule="auto"/>
        <w:jc w:val="center"/>
        <w:rPr>
          <w:rFonts w:ascii="Cambria" w:hAnsi="Cambria"/>
          <w:b/>
        </w:rPr>
      </w:pPr>
    </w:p>
    <w:p w14:paraId="7A5BA729" w14:textId="77777777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§2</w:t>
      </w:r>
    </w:p>
    <w:p w14:paraId="2928D917" w14:textId="77777777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Okres obowiązywania</w:t>
      </w:r>
    </w:p>
    <w:p w14:paraId="392DE841" w14:textId="577867E7" w:rsidR="00C54161" w:rsidRPr="00D33520" w:rsidRDefault="00C54161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Niniejsza umowa ob</w:t>
      </w:r>
      <w:r w:rsidR="00E61AD5" w:rsidRPr="00D33520">
        <w:rPr>
          <w:rFonts w:ascii="Cambria" w:hAnsi="Cambria"/>
        </w:rPr>
        <w:t>o</w:t>
      </w:r>
      <w:r w:rsidRPr="00D33520">
        <w:rPr>
          <w:rFonts w:ascii="Cambria" w:hAnsi="Cambria"/>
        </w:rPr>
        <w:t xml:space="preserve">wiązuje od dnia  </w:t>
      </w:r>
      <w:r w:rsidR="00EC0647" w:rsidRPr="00D33520">
        <w:rPr>
          <w:rFonts w:ascii="Cambria" w:hAnsi="Cambria"/>
        </w:rPr>
        <w:t>1 stycznia 202</w:t>
      </w:r>
      <w:r w:rsidR="00EC131C">
        <w:rPr>
          <w:rFonts w:ascii="Cambria" w:hAnsi="Cambria"/>
        </w:rPr>
        <w:t>7</w:t>
      </w:r>
      <w:r w:rsidR="00D33520">
        <w:rPr>
          <w:rFonts w:ascii="Cambria" w:hAnsi="Cambria"/>
        </w:rPr>
        <w:t xml:space="preserve"> </w:t>
      </w:r>
      <w:r w:rsidR="00EC0647" w:rsidRPr="00D33520">
        <w:rPr>
          <w:rFonts w:ascii="Cambria" w:hAnsi="Cambria"/>
        </w:rPr>
        <w:t xml:space="preserve">r. </w:t>
      </w:r>
      <w:r w:rsidRPr="00D33520">
        <w:rPr>
          <w:rFonts w:ascii="Cambria" w:hAnsi="Cambria"/>
        </w:rPr>
        <w:t xml:space="preserve">i wygasa automatycznie z chwilą ustania </w:t>
      </w:r>
      <w:r w:rsidRPr="00D33520">
        <w:rPr>
          <w:rFonts w:ascii="Cambria" w:hAnsi="Cambria"/>
        </w:rPr>
        <w:br/>
        <w:t xml:space="preserve">z jakiejkolwiek przyczyny stosunku prawnego wynikającego Umowy Podstawowej, o której mowa </w:t>
      </w:r>
      <w:r w:rsidRPr="00D33520">
        <w:rPr>
          <w:rFonts w:ascii="Cambria" w:hAnsi="Cambria"/>
        </w:rPr>
        <w:br/>
        <w:t xml:space="preserve">w </w:t>
      </w:r>
      <w:r w:rsidR="006545FC" w:rsidRPr="00D33520">
        <w:rPr>
          <w:rFonts w:ascii="Cambria" w:hAnsi="Cambria"/>
        </w:rPr>
        <w:t>§</w:t>
      </w:r>
      <w:r w:rsidRPr="00D33520">
        <w:rPr>
          <w:rFonts w:ascii="Cambria" w:hAnsi="Cambria"/>
        </w:rPr>
        <w:t xml:space="preserve"> 1  niniejszej umowy i bez względu na tryb tego ustania.</w:t>
      </w:r>
    </w:p>
    <w:p w14:paraId="3133D650" w14:textId="77777777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</w:p>
    <w:p w14:paraId="2CB18697" w14:textId="7F0E8572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§3</w:t>
      </w:r>
    </w:p>
    <w:p w14:paraId="31852C4B" w14:textId="77777777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Oświadczenia Stron</w:t>
      </w:r>
    </w:p>
    <w:p w14:paraId="0A6EC563" w14:textId="77777777" w:rsidR="00C54161" w:rsidRPr="00D33520" w:rsidRDefault="00C54161" w:rsidP="002A1EED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mbria" w:hAnsi="Cambria"/>
        </w:rPr>
      </w:pPr>
      <w:r w:rsidRPr="00D33520">
        <w:rPr>
          <w:rFonts w:ascii="Cambria" w:hAnsi="Cambria"/>
        </w:rPr>
        <w:t>Administrator oświadcza, że:</w:t>
      </w:r>
    </w:p>
    <w:p w14:paraId="569720CF" w14:textId="77777777" w:rsidR="00C54161" w:rsidRPr="00D33520" w:rsidRDefault="00C54161" w:rsidP="002A1EED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jest Administratorem Danych oraz, że jest uprawniony do ich przetwarzania w zakresie, </w:t>
      </w:r>
      <w:r w:rsidR="006545FC" w:rsidRPr="00D33520">
        <w:rPr>
          <w:rFonts w:ascii="Cambria" w:hAnsi="Cambria"/>
        </w:rPr>
        <w:br/>
      </w:r>
      <w:r w:rsidRPr="00D33520">
        <w:rPr>
          <w:rFonts w:ascii="Cambria" w:hAnsi="Cambria"/>
        </w:rPr>
        <w:t>w jakim powierzył je Przetwarzającemu;</w:t>
      </w:r>
    </w:p>
    <w:p w14:paraId="6DADE54D" w14:textId="77777777" w:rsidR="00C54161" w:rsidRPr="00D33520" w:rsidRDefault="00C54161" w:rsidP="002A1EED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Przetwarzający oświadcza, że:</w:t>
      </w:r>
    </w:p>
    <w:p w14:paraId="4342A931" w14:textId="77777777" w:rsidR="00C54161" w:rsidRPr="00D33520" w:rsidRDefault="00C54161" w:rsidP="002A1EE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w ramach prowadzonej działalności gospodarczej profesjonalnie zajmuje się przedmiotem objętym Umową i Umową Podstawową (ochrona osób i mienia), posiada w tym zakresie niezbędną wiedzę, odpowiednie środki techniczne i organizacyjne oraz daje rękojmię należytego wykonania niniejszej Umowy;</w:t>
      </w:r>
    </w:p>
    <w:p w14:paraId="6F619E21" w14:textId="77777777" w:rsidR="00C54161" w:rsidRPr="00D33520" w:rsidRDefault="003E0A07" w:rsidP="002A1EE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przedstawi</w:t>
      </w:r>
      <w:r w:rsidR="00C54161" w:rsidRPr="00D33520">
        <w:rPr>
          <w:rFonts w:ascii="Cambria" w:hAnsi="Cambria"/>
        </w:rPr>
        <w:t xml:space="preserve"> Administratorowi informacje potwierdzające, że Przetwarzający zapewnia wystarczające gwarancje wdrożenia odpowiednich środków technicznych </w:t>
      </w:r>
      <w:r w:rsidR="006545FC" w:rsidRPr="00D33520">
        <w:rPr>
          <w:rFonts w:ascii="Cambria" w:hAnsi="Cambria"/>
        </w:rPr>
        <w:t>i organizacyjnych;</w:t>
      </w:r>
    </w:p>
    <w:p w14:paraId="0EFC5652" w14:textId="77777777" w:rsidR="006545FC" w:rsidRPr="00D33520" w:rsidRDefault="006545FC" w:rsidP="002A1EE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odpowiada za szkody spowodowane swoim działaniem w związku z niedopełnieniem obowiązków, które RODO nakłada bezpośrednio na Przetwarzającego lub gdy działał poza zgodnymi z prawem instrukcjami Administratora lub wbrew tym instrukcjom. Odpowiada za szkody spowodowane zastosowaniem lub nie zastosowaniem właściwych środków bezpieczeństwa.</w:t>
      </w:r>
    </w:p>
    <w:p w14:paraId="4C7D3B45" w14:textId="4A49D138" w:rsidR="009D1344" w:rsidRPr="00D33520" w:rsidRDefault="009D1344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</w:t>
      </w:r>
      <w:r w:rsidR="00186E90" w:rsidRPr="00D33520">
        <w:rPr>
          <w:rFonts w:ascii="Cambria" w:hAnsi="Cambria"/>
          <w:b/>
        </w:rPr>
        <w:t>4</w:t>
      </w:r>
    </w:p>
    <w:p w14:paraId="7B57A958" w14:textId="77777777" w:rsidR="00186E90" w:rsidRPr="00D33520" w:rsidRDefault="00186E90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Obowiązki Administratora</w:t>
      </w:r>
    </w:p>
    <w:p w14:paraId="7B6F8040" w14:textId="77777777" w:rsidR="00186E90" w:rsidRPr="00D33520" w:rsidRDefault="00186E90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Administrator zobowiązany jest współdziałać z Przetwarzającym w wykonaniu Umowy, udzielać Przetwarzającemu wyjaśnień w razie wątpliwości co do legalności poleceń Administratora, jak też wywiązywać się terminowo ze swoich obowiązków.</w:t>
      </w:r>
    </w:p>
    <w:p w14:paraId="6D5E3CD5" w14:textId="77777777" w:rsidR="00EC0647" w:rsidRPr="00D33520" w:rsidRDefault="00EC0647" w:rsidP="002A1EED">
      <w:pPr>
        <w:spacing w:after="0" w:line="276" w:lineRule="auto"/>
        <w:jc w:val="center"/>
        <w:rPr>
          <w:rFonts w:ascii="Cambria" w:hAnsi="Cambria"/>
          <w:b/>
        </w:rPr>
      </w:pPr>
    </w:p>
    <w:p w14:paraId="7F9814C0" w14:textId="5F9EE258" w:rsidR="00186E90" w:rsidRPr="00D33520" w:rsidRDefault="00186E90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§5</w:t>
      </w:r>
    </w:p>
    <w:p w14:paraId="0861138C" w14:textId="77777777" w:rsidR="00DD7893" w:rsidRPr="00D33520" w:rsidRDefault="00DD7893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lastRenderedPageBreak/>
        <w:t>Obowiązki Przetwarzającego</w:t>
      </w:r>
    </w:p>
    <w:p w14:paraId="62A25353" w14:textId="77777777" w:rsidR="00DD7893" w:rsidRPr="00D33520" w:rsidRDefault="00DD7893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Przetwarzający ma następujące obowiązki:</w:t>
      </w:r>
    </w:p>
    <w:p w14:paraId="08639137" w14:textId="77777777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Przetwarzający przetwarza Dane wyłącznie zgodnie z udokumentowanymi poleceniami lub instrukcjami Administratora (przy czym Umowa Podstawowa oraz niniejsza umowa stanowią polecenie przetwarzania). </w:t>
      </w:r>
    </w:p>
    <w:p w14:paraId="6EC69A55" w14:textId="77777777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Przetwarzający oświadcza, że nie przekazuje Danych do państwa trzeciego lub organizacji międzynarodowej (czyli poza Europejski Obszar Gospodarczy).</w:t>
      </w:r>
    </w:p>
    <w:p w14:paraId="541BA74A" w14:textId="73D86E7D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Przetwarzający uzyskuje od osób, które zostały upoważnione do przetwarzania Danych </w:t>
      </w:r>
      <w:r w:rsidRPr="00D33520">
        <w:rPr>
          <w:rFonts w:ascii="Cambria" w:hAnsi="Cambria"/>
        </w:rPr>
        <w:br/>
        <w:t>w wykonaniu Umowy, udokumentowane zobowiązania do zachowania tajemnicy, ewentualnie upewnia się, że te osoby podlegają ustawowemu obowiązkowi</w:t>
      </w:r>
      <w:r w:rsidR="00D33520">
        <w:rPr>
          <w:rFonts w:ascii="Cambria" w:hAnsi="Cambria"/>
        </w:rPr>
        <w:t xml:space="preserve"> zachowania tajemnicy, zarówno </w:t>
      </w:r>
      <w:r w:rsidRPr="00D33520">
        <w:rPr>
          <w:rFonts w:ascii="Cambria" w:hAnsi="Cambria"/>
        </w:rPr>
        <w:t>w trakcie zatrudnienia lub współpracy, jak i po ustaniu zatrudnienia lub współpracy.</w:t>
      </w:r>
    </w:p>
    <w:p w14:paraId="43ED97D3" w14:textId="4429CDD2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Przetwarzający zapewnia ochronę Danych i podejmuje środki </w:t>
      </w:r>
      <w:r w:rsidR="00D33520">
        <w:rPr>
          <w:rFonts w:ascii="Cambria" w:hAnsi="Cambria"/>
        </w:rPr>
        <w:t xml:space="preserve">ochrony danych, o których mowa </w:t>
      </w:r>
      <w:r w:rsidRPr="00D33520">
        <w:rPr>
          <w:rFonts w:ascii="Cambria" w:hAnsi="Cambria"/>
        </w:rPr>
        <w:t>w art. 32 RODO, zgodnie z dalszymi postanowieniami Umowy.</w:t>
      </w:r>
    </w:p>
    <w:p w14:paraId="7D14E3CF" w14:textId="62D350A1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Przetwarzający współpracuje z Administratorem przy wykonywaniu przez Administratora obowiązków z obszaru ochrony danych osobowych, o których mowa w art. 32−36 RODO (ochrona danych, zgłaszanie naruszeń organowi nadzorczemu, zawiadamianie osób dotkniętych naruszeniem ochrony danych, ocena skutków dla ochrony </w:t>
      </w:r>
      <w:r w:rsidR="00D33520">
        <w:rPr>
          <w:rFonts w:ascii="Cambria" w:hAnsi="Cambria"/>
        </w:rPr>
        <w:t xml:space="preserve">danych i uprzednie konsultacje </w:t>
      </w:r>
      <w:r w:rsidRPr="00D33520">
        <w:rPr>
          <w:rFonts w:ascii="Cambria" w:hAnsi="Cambria"/>
        </w:rPr>
        <w:t>z organem nadzorczym).</w:t>
      </w:r>
    </w:p>
    <w:p w14:paraId="257483AC" w14:textId="77777777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Jeżeli Przetwarzający poweźmie wątpliwości co do zgodności z prawem wydanych przez Administratora poleceń lub instrukcji, Przetwarzający natychmiast informuje Administratora </w:t>
      </w:r>
      <w:r w:rsidRPr="00D33520">
        <w:rPr>
          <w:rFonts w:ascii="Cambria" w:hAnsi="Cambria"/>
        </w:rPr>
        <w:br/>
        <w:t>o stwierdzonej wątpliwości (w sposób udokumentowany i z uzasadnieniem), pod rygorem utraty możliwości dochodzenia roszczeń przeciwko Administratorowi z tego tytułu.</w:t>
      </w:r>
    </w:p>
    <w:p w14:paraId="01EC208D" w14:textId="77777777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Planując dokonanie zmian w sposobie przetwarzania Danych, Przetwarzający ma obowiązek zastosować się do wymogu projektowania prywatności, o którym mowa w art. 25 ust. 1 RODO </w:t>
      </w:r>
      <w:r w:rsidRPr="00D33520">
        <w:rPr>
          <w:rFonts w:ascii="Cambria" w:hAnsi="Cambria"/>
        </w:rPr>
        <w:br/>
        <w:t>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5AA96423" w14:textId="77777777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Przetwarzający zobowiązuje się do ograniczenia dostępu do Danych Osobowych wyłącznie do osób, których dostęp do Danych jest potrzebny dla realizacji Umowy i posiadających odpowiednie upoważnienie.</w:t>
      </w:r>
    </w:p>
    <w:p w14:paraId="2F738549" w14:textId="77777777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Przetwarzający zobowiązuje się do prowadzenia dokumentacji opisującej sposób przetwarzania Danych, w tym rejestru czynności przetwarzania danych osobowych (wymóg art. 30 RODO). Przetwarzający udostępniania na żądanie Administratora prowadzony rejestr czynności przetwarzania danych przetwarzającego, z wyłączeniem informacji stanowiących tajemnicę handlową innych klientów Przetwarzającego. </w:t>
      </w:r>
    </w:p>
    <w:p w14:paraId="7DCD0194" w14:textId="1E9B35A2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Przetwarzający zobowiązuje się do przestrzegania wprowadzonych przez Administratora przepisów wewnętrznych o ochronie informacji, procedur wynikających z polityki bezpieczeństwa wdrożonej u Administratora, oraz wypełnić obowiązek informacyjny, o którym mowa w art. 13 i 14 RODO wobec własnych reprezentantów, pracowników i współpracowników, których dane będą udostępnianie Administratorowi w ramach niniejszej umowy poprzez umożliwienie zapoznania się z treścią klauzuli informacyjnej (</w:t>
      </w:r>
      <w:r w:rsidR="00973483" w:rsidRPr="00D33520">
        <w:rPr>
          <w:rFonts w:ascii="Cambria" w:hAnsi="Cambria"/>
        </w:rPr>
        <w:t xml:space="preserve">ogólna </w:t>
      </w:r>
      <w:r w:rsidRPr="00D33520">
        <w:rPr>
          <w:rFonts w:ascii="Cambria" w:hAnsi="Cambria"/>
        </w:rPr>
        <w:t xml:space="preserve">klauzula informacyjna Administratora umieszczona jest na stronie podmiotowej BIP Administratora pod adresem: </w:t>
      </w:r>
      <w:hyperlink r:id="rId7" w:history="1">
        <w:r w:rsidR="00EC0647" w:rsidRPr="00D33520">
          <w:rPr>
            <w:rStyle w:val="Hipercze"/>
            <w:rFonts w:ascii="Cambria" w:hAnsi="Cambria"/>
          </w:rPr>
          <w:t>www.olesnica.sr.gov.pl</w:t>
        </w:r>
      </w:hyperlink>
      <w:r w:rsidRPr="00D33520">
        <w:rPr>
          <w:rFonts w:ascii="Cambria" w:hAnsi="Cambria"/>
        </w:rPr>
        <w:t xml:space="preserve"> w zakładce: „Ochrona danych </w:t>
      </w:r>
      <w:r w:rsidRPr="00D33520">
        <w:rPr>
          <w:rFonts w:ascii="Cambria" w:hAnsi="Cambria"/>
        </w:rPr>
        <w:lastRenderedPageBreak/>
        <w:t xml:space="preserve">osobowych” oraz dodatkowo </w:t>
      </w:r>
      <w:r w:rsidR="00973483" w:rsidRPr="00D33520">
        <w:rPr>
          <w:rFonts w:ascii="Cambria" w:hAnsi="Cambria"/>
        </w:rPr>
        <w:t xml:space="preserve">w zakresie  przedmiotowej Umowy </w:t>
      </w:r>
      <w:r w:rsidRPr="00D33520">
        <w:rPr>
          <w:rFonts w:ascii="Cambria" w:hAnsi="Cambria"/>
        </w:rPr>
        <w:t xml:space="preserve">stanowi załącznik do niniejszej umowy), co Przetwarzający winien udokumentować. </w:t>
      </w:r>
    </w:p>
    <w:p w14:paraId="3CC29695" w14:textId="77777777" w:rsidR="00907B56" w:rsidRPr="00D33520" w:rsidRDefault="00907B56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Przetwarzający zobowiązuje się, przy przetwarzaniu powierzonych danych osobowych, do ich zabezpieczenia poprzez stosowanie odpowiednich środków technicznych i organizacyjnych zapewniających adekwatny stopień bezpieczeństwa odpowiadający ryzyku związanym </w:t>
      </w:r>
      <w:r w:rsidR="0015310C" w:rsidRPr="00D33520">
        <w:rPr>
          <w:rFonts w:ascii="Cambria" w:hAnsi="Cambria"/>
        </w:rPr>
        <w:br/>
      </w:r>
      <w:r w:rsidRPr="00D33520">
        <w:rPr>
          <w:rFonts w:ascii="Cambria" w:hAnsi="Cambria"/>
        </w:rPr>
        <w:t>z przetwarzaniem danych, o których mowa w art. 32 Rozporządzenia.</w:t>
      </w:r>
    </w:p>
    <w:p w14:paraId="1017A9E0" w14:textId="77777777" w:rsidR="009D1344" w:rsidRPr="00D33520" w:rsidRDefault="009D1344" w:rsidP="002A1EE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Przetwarzający zobowiązuje się do wstąpienia po stronie Administratora do każdego postępowania (toczącego się przed PUOD, administracyjnego lub sądowego) dotyczącego przetwarzania danych osobowych w ramach niniejszej umowy, które dotyczyć będzie wykonania jego obowiązków wynikających z niniejszej umowy, jak również bezzwłocznie (na pierwsze wezwanie) i bezwarunkowo zwolnić Administratora z wszelkiej odpowiedzialności, która będzie skutkiem niewykonania przez Przetwarzającego tych obowiązków.</w:t>
      </w:r>
    </w:p>
    <w:p w14:paraId="76DC9E62" w14:textId="77777777" w:rsidR="00907B56" w:rsidRPr="00D33520" w:rsidRDefault="00907B56" w:rsidP="002A1EED">
      <w:pPr>
        <w:pStyle w:val="Akapitzlist"/>
        <w:spacing w:after="0" w:line="276" w:lineRule="auto"/>
        <w:ind w:left="360"/>
        <w:jc w:val="both"/>
        <w:rPr>
          <w:rFonts w:ascii="Cambria" w:hAnsi="Cambria"/>
        </w:rPr>
      </w:pPr>
    </w:p>
    <w:p w14:paraId="4F490F1E" w14:textId="0E29E8A8" w:rsidR="007573CB" w:rsidRPr="00D33520" w:rsidRDefault="007573CB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</w:t>
      </w:r>
      <w:r w:rsidR="003D0B2B" w:rsidRPr="00D33520">
        <w:rPr>
          <w:rFonts w:ascii="Cambria" w:hAnsi="Cambria"/>
          <w:b/>
        </w:rPr>
        <w:t>6</w:t>
      </w:r>
    </w:p>
    <w:p w14:paraId="40D5E12B" w14:textId="77777777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Nadzór</w:t>
      </w:r>
    </w:p>
    <w:p w14:paraId="7AC959FF" w14:textId="77777777" w:rsidR="00E172D6" w:rsidRPr="00D33520" w:rsidRDefault="00E172D6" w:rsidP="002A1EE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Administrator Danych zgodnie z art. 28 ust.3 pkt h) Rozporządzenia ma prawo kontroli, czy środki zastosowane przez Przetwarzającego przy przetwarzaniu i zabezpieczeniu powierzonych danych osobowych spełniają postanowienia umowy.</w:t>
      </w:r>
    </w:p>
    <w:p w14:paraId="198E7849" w14:textId="77777777" w:rsidR="00C54161" w:rsidRPr="00D33520" w:rsidRDefault="00C54161" w:rsidP="002A1EE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Administrator kontroluje sposób przetwarzania powierzonych Danych Osobowych po uprzednim poinformowaniu Przetwarzającego o planowanej kontroli. Administrator lub wyznaczone przez niego osoby są uprawnione do wstępu do pomieszczeń, w których przetwarzane są Dane Osobowe oraz wglądu do dokumentacji związanej z przetwarzaniem Danych Osobowych. Administrator uprawniony jest do żądania od Przetwarzającego udzielania informacji dotyczących przebiegu przetwarzania Danych Osobowych, oraz udostępnienia rejestrów przetwarzania.</w:t>
      </w:r>
    </w:p>
    <w:p w14:paraId="09A94AAF" w14:textId="77777777" w:rsidR="00E172D6" w:rsidRPr="00D33520" w:rsidRDefault="00E172D6" w:rsidP="002A1EE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Przetwarzający zobowiązuje się do usunięcia uchybień stwierdzonych podczas kontroli w terminie wskazanym przez Administratora i z minimum 7- dniowym jego uprzedzeniem.</w:t>
      </w:r>
    </w:p>
    <w:p w14:paraId="3EA2DDF6" w14:textId="77777777" w:rsidR="00C54161" w:rsidRPr="00D33520" w:rsidRDefault="00C54161" w:rsidP="002A1EED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Przetwarzający: </w:t>
      </w:r>
    </w:p>
    <w:p w14:paraId="0929FDAA" w14:textId="77777777" w:rsidR="00C54161" w:rsidRPr="00D33520" w:rsidRDefault="00C54161" w:rsidP="002A1EE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udostępnia Administratorowi wszelkie informacje niezbędne do wykazania zgodności działania Administratora z przepisami RODO,</w:t>
      </w:r>
    </w:p>
    <w:p w14:paraId="2AF50753" w14:textId="77777777" w:rsidR="00C54161" w:rsidRPr="00D33520" w:rsidRDefault="00C54161" w:rsidP="002A1EED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umożliwia Administratorowi lub upoważnionemu audytorowi przeprowadzanie audytów lub inspekcji. Przetwarzający współpracuje w zakresie realizacji audytów lub inspekcji.</w:t>
      </w:r>
    </w:p>
    <w:p w14:paraId="26B9E02C" w14:textId="77777777" w:rsidR="002A1EED" w:rsidRPr="00D33520" w:rsidRDefault="002A1EED" w:rsidP="002A1EED">
      <w:pPr>
        <w:spacing w:after="0" w:line="276" w:lineRule="auto"/>
        <w:jc w:val="center"/>
        <w:rPr>
          <w:rFonts w:ascii="Cambria" w:hAnsi="Cambria"/>
          <w:b/>
        </w:rPr>
      </w:pPr>
    </w:p>
    <w:p w14:paraId="0BB4FDBF" w14:textId="04E38033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</w:t>
      </w:r>
      <w:r w:rsidR="003D0B2B" w:rsidRPr="00D33520">
        <w:rPr>
          <w:rFonts w:ascii="Cambria" w:hAnsi="Cambria"/>
          <w:b/>
        </w:rPr>
        <w:t>7</w:t>
      </w:r>
    </w:p>
    <w:p w14:paraId="3977326C" w14:textId="77777777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Powiadomienie o Naruszeniach Danych Osobowych</w:t>
      </w:r>
    </w:p>
    <w:p w14:paraId="2FDF982C" w14:textId="77777777" w:rsidR="00C54161" w:rsidRPr="00D33520" w:rsidRDefault="00C54161" w:rsidP="002A1EED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Przetwarzający powiadamia Administratora danych o każdym podejrzeniu naruszenia ochrony Danych osobowych bezzwłocznie, nie później niż w 24 godziny od pierwszego zgłoszenia, umożliwia Administratorowi uczestnictwo w czynnościach wyjaśniających i informuje Administratora o ustaleniach z chwilą ich dokonania, w szczególności o stwierdzeniu naruszenia.</w:t>
      </w:r>
    </w:p>
    <w:p w14:paraId="2FDD955F" w14:textId="77777777" w:rsidR="00C54161" w:rsidRPr="00D33520" w:rsidRDefault="00C54161" w:rsidP="002A1EED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Powiadomienie o stwierdzeniu naruszenia, powinno być przesłane wraz z wszelką niezbędną dokumentacją dotyczącą naruszenia, aby umożliwić Administratorowi spełnienie obowiązku powiadomienia organ nadzoru.</w:t>
      </w:r>
    </w:p>
    <w:p w14:paraId="62B818A1" w14:textId="0ED94BE2" w:rsidR="005356B4" w:rsidRPr="00D33520" w:rsidRDefault="005356B4" w:rsidP="002A1EED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Przetwarzający po stwierdzeniu podejrzenia naruszenia przepisów dotyczących ochrony Danych bez zbędnej zwłoki zgłasza je Administratorowi nie później niż w ciągu </w:t>
      </w:r>
      <w:r w:rsidR="001236B2" w:rsidRPr="00D33520">
        <w:rPr>
          <w:rFonts w:ascii="Cambria" w:hAnsi="Cambria"/>
        </w:rPr>
        <w:t>12</w:t>
      </w:r>
      <w:r w:rsidRPr="00D33520">
        <w:rPr>
          <w:rFonts w:ascii="Cambria" w:hAnsi="Cambria"/>
        </w:rPr>
        <w:t xml:space="preserve"> godzin na adres poczty elektronicznej </w:t>
      </w:r>
      <w:hyperlink r:id="rId8" w:history="1">
        <w:r w:rsidR="00EC0647" w:rsidRPr="00D33520">
          <w:rPr>
            <w:rStyle w:val="Hipercze"/>
            <w:rFonts w:ascii="Cambria" w:hAnsi="Cambria"/>
          </w:rPr>
          <w:t>iodo@olesnica.sr.gov.pl</w:t>
        </w:r>
      </w:hyperlink>
    </w:p>
    <w:p w14:paraId="4B95BE64" w14:textId="77777777" w:rsidR="00C54161" w:rsidRPr="00D33520" w:rsidRDefault="00C54161" w:rsidP="002A1EED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lastRenderedPageBreak/>
        <w:t xml:space="preserve">Podmiot przetwarzający zobowiązuje się do niezwłocznego informowania Administratora </w:t>
      </w:r>
      <w:r w:rsidR="005356B4" w:rsidRPr="00D33520">
        <w:rPr>
          <w:rFonts w:ascii="Cambria" w:hAnsi="Cambria"/>
        </w:rPr>
        <w:br/>
      </w:r>
      <w:r w:rsidRPr="00D33520">
        <w:rPr>
          <w:rFonts w:ascii="Cambria" w:hAnsi="Cambria"/>
        </w:rPr>
        <w:t xml:space="preserve">o jakimkolwiek postępowaniu, w szczególności administracyjnym lub sądowym, dotyczącym przetwarzania przez Podmiot przetwarzający danych osobowych określonych w umowie, </w:t>
      </w:r>
      <w:r w:rsidR="005356B4" w:rsidRPr="00D33520">
        <w:rPr>
          <w:rFonts w:ascii="Cambria" w:hAnsi="Cambria"/>
        </w:rPr>
        <w:br/>
      </w:r>
      <w:r w:rsidRPr="00D33520">
        <w:rPr>
          <w:rFonts w:ascii="Cambria" w:hAnsi="Cambria"/>
        </w:rPr>
        <w:t>o jakiejkolwiek decyzji administracyjnej lub orzeczeniu dotyczącym przetwarzania tych danych, skierowanych do Podmiotu przetwarzającego, a także o wszelkich planowanych – o ile są wiadome – lub realizowanych kontrolach i inspekcjach dotyczących przetwarzania przez Podmiot przetwarzający powierzonych danych, w szczególności prowadzonych przez organ nadzorczy.</w:t>
      </w:r>
    </w:p>
    <w:p w14:paraId="4AB5DD5E" w14:textId="77777777" w:rsidR="00DD7893" w:rsidRPr="00D33520" w:rsidRDefault="00DD7893" w:rsidP="002A1EED">
      <w:pPr>
        <w:spacing w:after="0" w:line="276" w:lineRule="auto"/>
        <w:jc w:val="both"/>
        <w:rPr>
          <w:rFonts w:ascii="Cambria" w:hAnsi="Cambria"/>
        </w:rPr>
      </w:pPr>
    </w:p>
    <w:p w14:paraId="3DFA2D39" w14:textId="353FB93D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</w:t>
      </w:r>
      <w:r w:rsidR="003D0B2B" w:rsidRPr="00D33520">
        <w:rPr>
          <w:rFonts w:ascii="Cambria" w:hAnsi="Cambria"/>
          <w:b/>
        </w:rPr>
        <w:t>8</w:t>
      </w:r>
    </w:p>
    <w:p w14:paraId="41A5C7E3" w14:textId="77777777" w:rsidR="00186E90" w:rsidRPr="00D33520" w:rsidRDefault="00186E90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Usunięcie Danych</w:t>
      </w:r>
    </w:p>
    <w:p w14:paraId="0FF223B0" w14:textId="77777777" w:rsidR="00186E90" w:rsidRPr="00D33520" w:rsidRDefault="00186E90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Z chwilą rozwiązania Umowy Przetwarzający nie ma prawa do dalszego przetwarzania powierzonych Danych i jest zobowiązany do:</w:t>
      </w:r>
    </w:p>
    <w:p w14:paraId="574FD0B5" w14:textId="77777777" w:rsidR="00186E90" w:rsidRPr="00D33520" w:rsidRDefault="00186E90" w:rsidP="002A1EE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usunięcia Danych (lub zwrotu Danych);</w:t>
      </w:r>
    </w:p>
    <w:p w14:paraId="2C068B51" w14:textId="77777777" w:rsidR="00186E90" w:rsidRPr="00D33520" w:rsidRDefault="00186E90" w:rsidP="002A1EE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usunięcia wszelkich ich istniejących kopii lub zwrotu Danych, chyba że Administrator postanowi inaczej lub prawo Unii Europejskiej lub prawo państwa członkowskiego nakazują dalej przechowywanie Danych;</w:t>
      </w:r>
    </w:p>
    <w:p w14:paraId="121B7AEB" w14:textId="77777777" w:rsidR="00C54161" w:rsidRPr="00D33520" w:rsidRDefault="00186E90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po upływie 14 dni od wygaśnięcia Umowy z jakiegokolwiek tytułu, co potwierdzone zostanie protokołem zniszczenia lub pisemnym oświadczeniem Przetwarzającego</w:t>
      </w:r>
      <w:r w:rsidR="00907B56" w:rsidRPr="00D33520">
        <w:rPr>
          <w:rFonts w:ascii="Cambria" w:hAnsi="Cambria"/>
        </w:rPr>
        <w:t>, chyba że prawo Unii lub prawo państwa członkowskiego nakazują przechowywanie Danych</w:t>
      </w:r>
      <w:r w:rsidRPr="00D33520">
        <w:rPr>
          <w:rFonts w:ascii="Cambria" w:hAnsi="Cambria"/>
        </w:rPr>
        <w:t>.</w:t>
      </w:r>
    </w:p>
    <w:p w14:paraId="434750B4" w14:textId="77777777" w:rsidR="00186E90" w:rsidRPr="00D33520" w:rsidRDefault="00186E90" w:rsidP="002A1EED">
      <w:pPr>
        <w:pStyle w:val="Akapitzlist"/>
        <w:spacing w:after="0" w:line="276" w:lineRule="auto"/>
        <w:ind w:left="360"/>
        <w:jc w:val="both"/>
        <w:rPr>
          <w:rFonts w:ascii="Cambria" w:hAnsi="Cambria"/>
        </w:rPr>
      </w:pPr>
    </w:p>
    <w:p w14:paraId="21EFE03C" w14:textId="29072A95" w:rsidR="00C54161" w:rsidRPr="00D33520" w:rsidRDefault="00C54161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</w:t>
      </w:r>
      <w:r w:rsidR="003D0B2B" w:rsidRPr="00D33520">
        <w:rPr>
          <w:rFonts w:ascii="Cambria" w:hAnsi="Cambria"/>
          <w:b/>
        </w:rPr>
        <w:t>9</w:t>
      </w:r>
    </w:p>
    <w:p w14:paraId="0A7A2548" w14:textId="77777777" w:rsidR="004D7A05" w:rsidRPr="00D33520" w:rsidRDefault="004D7A05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Zachowanie poufności</w:t>
      </w:r>
    </w:p>
    <w:p w14:paraId="73173BA4" w14:textId="77777777" w:rsidR="00EA3C1B" w:rsidRPr="00D33520" w:rsidRDefault="00186E90" w:rsidP="002A1EED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Podmiot przetwarzający zobowiązuje się do zachowania w tajemnicy wszelkich informacji, danych, materiałów, dokumentów i nośników informacji otrzymanych od Administratora i od współpracujących z nim osób oraz danych uzyskanych w jakikolwiek inny sposób, zamierzony czy przypadkowy w formie ustnej, pisemnej lub elektronicznej</w:t>
      </w:r>
      <w:r w:rsidR="00EA3C1B" w:rsidRPr="00D33520">
        <w:rPr>
          <w:rFonts w:ascii="Cambria" w:hAnsi="Cambria"/>
        </w:rPr>
        <w:t xml:space="preserve"> („dane poufne”)</w:t>
      </w:r>
      <w:r w:rsidRPr="00D33520">
        <w:rPr>
          <w:rFonts w:ascii="Cambria" w:hAnsi="Cambria"/>
        </w:rPr>
        <w:t>.</w:t>
      </w:r>
    </w:p>
    <w:p w14:paraId="5D57E81B" w14:textId="77777777" w:rsidR="004D7A05" w:rsidRPr="00D33520" w:rsidRDefault="00186E90" w:rsidP="002A1EED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Podmiot przetwarzający oświadcza, że w związku ze zobowiązaniem do zachowania w tajemnicy danych, nie będą one wykorzystywane, ujawniane ani udostępniane bez pisemnej zgody Administratora, w celu innym niż wykonanie Umowy Podstawowej</w:t>
      </w:r>
      <w:r w:rsidR="00B84B4B" w:rsidRPr="00D33520">
        <w:rPr>
          <w:rFonts w:ascii="Cambria" w:hAnsi="Cambria"/>
        </w:rPr>
        <w:t>, chyba że konieczność ujawnienia posiadanych informacji wynika z obowiązujących przepisów prawa lub Umowy</w:t>
      </w:r>
      <w:r w:rsidRPr="00D33520">
        <w:rPr>
          <w:rFonts w:ascii="Cambria" w:hAnsi="Cambria"/>
        </w:rPr>
        <w:t>.</w:t>
      </w:r>
    </w:p>
    <w:p w14:paraId="10703272" w14:textId="4FEFC333" w:rsidR="008B1DC4" w:rsidRPr="00D33520" w:rsidRDefault="008B1DC4" w:rsidP="002A1EED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Zobowiązanie do zachowania poufności trwa przez cały okres obowiązywania Umowy na </w:t>
      </w:r>
      <w:r w:rsidRPr="00D33520">
        <w:rPr>
          <w:rFonts w:ascii="Cambria" w:hAnsi="Cambria"/>
          <w:b/>
          <w:i/>
        </w:rPr>
        <w:t>„</w:t>
      </w:r>
      <w:r w:rsidR="00EC0647" w:rsidRPr="00D33520">
        <w:rPr>
          <w:rFonts w:ascii="Cambria" w:hAnsi="Cambria" w:cs="Calibri"/>
          <w:b/>
          <w:bCs/>
        </w:rPr>
        <w:t>usługę ochrony fizycznej obiektu, osób i mienia wraz z monitorowaniem systemu alarmowego i wsparciem grupy interwencyjnej w Sądzie Rejonowym w Oleśnicy</w:t>
      </w:r>
      <w:r w:rsidRPr="00D33520">
        <w:rPr>
          <w:rFonts w:ascii="Cambria" w:hAnsi="Cambria"/>
          <w:b/>
          <w:i/>
        </w:rPr>
        <w:t>”</w:t>
      </w:r>
      <w:r w:rsidRPr="00D33520">
        <w:rPr>
          <w:rFonts w:ascii="Cambria" w:hAnsi="Cambria"/>
        </w:rPr>
        <w:t xml:space="preserve"> z dnia ………………. oraz po upływie okresu przedawnienia roszczeń wynikających z tej Umowy.  </w:t>
      </w:r>
    </w:p>
    <w:p w14:paraId="77B5A310" w14:textId="77777777" w:rsidR="00EC0647" w:rsidRPr="00D33520" w:rsidRDefault="00EC0647" w:rsidP="002A1EED">
      <w:pPr>
        <w:spacing w:after="0" w:line="276" w:lineRule="auto"/>
        <w:jc w:val="center"/>
        <w:rPr>
          <w:rFonts w:ascii="Cambria" w:hAnsi="Cambria"/>
          <w:b/>
        </w:rPr>
      </w:pPr>
    </w:p>
    <w:p w14:paraId="6E106B36" w14:textId="01EB2114" w:rsidR="00186E90" w:rsidRPr="00D33520" w:rsidRDefault="00186E90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§</w:t>
      </w:r>
      <w:r w:rsidR="007573CB" w:rsidRPr="00D33520">
        <w:rPr>
          <w:rFonts w:ascii="Cambria" w:hAnsi="Cambria"/>
          <w:b/>
        </w:rPr>
        <w:t>1</w:t>
      </w:r>
      <w:r w:rsidR="003D0B2B" w:rsidRPr="00D33520">
        <w:rPr>
          <w:rFonts w:ascii="Cambria" w:hAnsi="Cambria"/>
          <w:b/>
        </w:rPr>
        <w:t>0</w:t>
      </w:r>
    </w:p>
    <w:p w14:paraId="06EDDCD3" w14:textId="1E96F90C" w:rsidR="00783CEC" w:rsidRPr="00D33520" w:rsidRDefault="00783CEC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Rozwiązan</w:t>
      </w:r>
      <w:r w:rsidR="002A1EED" w:rsidRPr="00D33520">
        <w:rPr>
          <w:rFonts w:ascii="Cambria" w:hAnsi="Cambria"/>
          <w:b/>
        </w:rPr>
        <w:t>i</w:t>
      </w:r>
      <w:r w:rsidRPr="00D33520">
        <w:rPr>
          <w:rFonts w:ascii="Cambria" w:hAnsi="Cambria"/>
          <w:b/>
        </w:rPr>
        <w:t>e umowy</w:t>
      </w:r>
    </w:p>
    <w:p w14:paraId="3D20D9B2" w14:textId="77777777" w:rsidR="00783CEC" w:rsidRPr="00D33520" w:rsidRDefault="00783CEC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Administrator może rozwiązać niniejszą umowę ze skutkiem natychmiastowym gdy </w:t>
      </w:r>
      <w:r w:rsidR="003C6072" w:rsidRPr="00D33520">
        <w:rPr>
          <w:rFonts w:ascii="Cambria" w:hAnsi="Cambria"/>
        </w:rPr>
        <w:t>P</w:t>
      </w:r>
      <w:r w:rsidRPr="00D33520">
        <w:rPr>
          <w:rFonts w:ascii="Cambria" w:hAnsi="Cambria"/>
        </w:rPr>
        <w:t>rzetwarzający:</w:t>
      </w:r>
    </w:p>
    <w:p w14:paraId="304C677E" w14:textId="77777777" w:rsidR="00783CEC" w:rsidRPr="00D33520" w:rsidRDefault="00783CEC" w:rsidP="002A1EE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Pomimo zobowiązania go do </w:t>
      </w:r>
      <w:r w:rsidR="00EF7F5E" w:rsidRPr="00D33520">
        <w:rPr>
          <w:rFonts w:ascii="Cambria" w:hAnsi="Cambria"/>
        </w:rPr>
        <w:t>usunięcia</w:t>
      </w:r>
      <w:r w:rsidRPr="00D33520">
        <w:rPr>
          <w:rFonts w:ascii="Cambria" w:hAnsi="Cambria"/>
        </w:rPr>
        <w:t xml:space="preserve"> uchybień stwierdzonych podczas kontroli nie usunie ich w wyznaczonym terminie.</w:t>
      </w:r>
    </w:p>
    <w:p w14:paraId="7E2B20D7" w14:textId="77777777" w:rsidR="00783CEC" w:rsidRPr="00D33520" w:rsidRDefault="00783CEC" w:rsidP="002A1EE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Przetwarza dane osobowe w sposób niezgodny z umową</w:t>
      </w:r>
    </w:p>
    <w:p w14:paraId="5797D0AA" w14:textId="37248A68" w:rsidR="00783CEC" w:rsidRPr="00D33520" w:rsidRDefault="00783CEC" w:rsidP="002A1EED">
      <w:pPr>
        <w:spacing w:after="0" w:line="276" w:lineRule="auto"/>
        <w:jc w:val="both"/>
        <w:rPr>
          <w:rFonts w:ascii="Cambria" w:hAnsi="Cambria"/>
        </w:rPr>
      </w:pPr>
    </w:p>
    <w:p w14:paraId="0FDE78BF" w14:textId="75CCC443" w:rsidR="002A1EED" w:rsidRPr="00D33520" w:rsidRDefault="002A1EED" w:rsidP="002A1EED">
      <w:pPr>
        <w:spacing w:after="0" w:line="276" w:lineRule="auto"/>
        <w:jc w:val="both"/>
        <w:rPr>
          <w:rFonts w:ascii="Cambria" w:hAnsi="Cambria"/>
        </w:rPr>
      </w:pPr>
    </w:p>
    <w:p w14:paraId="4B923DA5" w14:textId="623E06D7" w:rsidR="002A1EED" w:rsidRPr="00D33520" w:rsidRDefault="002A1EED" w:rsidP="002A1EED">
      <w:pPr>
        <w:spacing w:after="0" w:line="276" w:lineRule="auto"/>
        <w:jc w:val="both"/>
        <w:rPr>
          <w:rFonts w:ascii="Cambria" w:hAnsi="Cambria"/>
        </w:rPr>
      </w:pPr>
    </w:p>
    <w:p w14:paraId="762CEDA2" w14:textId="7AF84C91" w:rsidR="00783CEC" w:rsidRPr="00D33520" w:rsidRDefault="00783CEC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lastRenderedPageBreak/>
        <w:t>§1</w:t>
      </w:r>
      <w:r w:rsidR="003D0B2B" w:rsidRPr="00D33520">
        <w:rPr>
          <w:rFonts w:ascii="Cambria" w:hAnsi="Cambria"/>
          <w:b/>
        </w:rPr>
        <w:t>1</w:t>
      </w:r>
    </w:p>
    <w:p w14:paraId="34A564ED" w14:textId="77777777" w:rsidR="00186E90" w:rsidRPr="00D33520" w:rsidRDefault="00186E90" w:rsidP="002A1EED">
      <w:pPr>
        <w:spacing w:after="0" w:line="276" w:lineRule="auto"/>
        <w:jc w:val="center"/>
        <w:rPr>
          <w:rFonts w:ascii="Cambria" w:hAnsi="Cambria"/>
          <w:b/>
        </w:rPr>
      </w:pPr>
      <w:r w:rsidRPr="00D33520">
        <w:rPr>
          <w:rFonts w:ascii="Cambria" w:hAnsi="Cambria"/>
          <w:b/>
        </w:rPr>
        <w:t>Postanowienia końcowe</w:t>
      </w:r>
    </w:p>
    <w:p w14:paraId="33EA30C3" w14:textId="77777777" w:rsidR="00186E90" w:rsidRPr="00D33520" w:rsidRDefault="00186E90" w:rsidP="002A1EE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W razie sprzeczności pomiędzy postanowieniami niniejszej Umowy Powierzenia a Umowy Podstawowej, pierwszeństwo mają postanowienia Umowy Powierzenia. Oznacza to także, że kwestie dotyczące przetwarzania danych oso</w:t>
      </w:r>
      <w:r w:rsidR="00EA3C1B" w:rsidRPr="00D33520">
        <w:rPr>
          <w:rFonts w:ascii="Cambria" w:hAnsi="Cambria"/>
        </w:rPr>
        <w:t xml:space="preserve">bowych pomiędzy Administratorem </w:t>
      </w:r>
      <w:r w:rsidR="00EA3C1B" w:rsidRPr="00D33520">
        <w:rPr>
          <w:rFonts w:ascii="Cambria" w:hAnsi="Cambria"/>
        </w:rPr>
        <w:br/>
      </w:r>
      <w:r w:rsidRPr="00D33520">
        <w:rPr>
          <w:rFonts w:ascii="Cambria" w:hAnsi="Cambria"/>
        </w:rPr>
        <w:t>a Przetwarzającym należy regulować poprzez zmiany niniejszej Umowy lub w wykonaniu jej postanowień.</w:t>
      </w:r>
    </w:p>
    <w:p w14:paraId="3A5D690E" w14:textId="77777777" w:rsidR="00B84B4B" w:rsidRPr="00D33520" w:rsidRDefault="00B84B4B" w:rsidP="002A1EE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W sprawach nieuregulowanych zastosowanie będą miały przepisy Kodeksu cywilnego oraz Rozporządzenia i Ustawy krajowe wydane na podstawie Rozporządzenia.</w:t>
      </w:r>
    </w:p>
    <w:p w14:paraId="2C940B1D" w14:textId="77777777" w:rsidR="00D950A8" w:rsidRPr="00D33520" w:rsidRDefault="00D950A8" w:rsidP="002A1EE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Wszelkie zmiany niniejszej umowy, wymagają zachowania formy pisemnej pod rygorem nieważności. Formy pisemnej pod rygorem nieważności wymagają również wszelkie oświadczenia woli stron kierowane w ramach niniejszej umowy.</w:t>
      </w:r>
    </w:p>
    <w:p w14:paraId="467B26E2" w14:textId="007C2CCF" w:rsidR="00D950A8" w:rsidRPr="00D33520" w:rsidRDefault="00D950A8" w:rsidP="002A1EE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Ewentualne spory wynikłe na tle Umowy będą rozstrzygane w drodze negocjacji polubownych, a dopiero po wyczerpaniu takiej możliwości na drodze sądowej, przy czym postanowienie niniejsze nie stanowi zapisu na sąd polubowny. W razie bezskuteczności negocjacji polubownych, strony oddadzą sprawę pod rozstrzygnięcie sądu powszechnego, przy czym Sądem wyłącznie właściwym będzie sąd powszechny właściwy dla siedziby Administratora.</w:t>
      </w:r>
    </w:p>
    <w:p w14:paraId="7D8F93A6" w14:textId="77777777" w:rsidR="00D950A8" w:rsidRPr="00D33520" w:rsidRDefault="00D950A8" w:rsidP="002A1EE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Oświadczenia stron będą doręczane na adresy wskazane w komparycji niniejszej umowy ze skutkiem uznania ich za doręczone. O wszelkich zmianach adresów wskazanych w komparycji strony zobowiązane są wzajemnie się informować pod rygorem uznania korespondencji kierowanej na dotychczasowy adres za skutecznie doręczoną.</w:t>
      </w:r>
    </w:p>
    <w:p w14:paraId="0820488F" w14:textId="77777777" w:rsidR="00006689" w:rsidRPr="00D33520" w:rsidRDefault="00006689" w:rsidP="002A1EE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Każda ze stron umowy została parafowana przez Administratora i Przetwarzającego.</w:t>
      </w:r>
    </w:p>
    <w:p w14:paraId="598C5629" w14:textId="45CF9C16" w:rsidR="00186E90" w:rsidRPr="00D33520" w:rsidRDefault="00186E90" w:rsidP="002A1EED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 xml:space="preserve">Umowa została sporządzona w </w:t>
      </w:r>
      <w:r w:rsidR="00235D5C">
        <w:rPr>
          <w:rFonts w:ascii="Cambria" w:hAnsi="Cambria"/>
        </w:rPr>
        <w:t>postaci dokumentu elektronicznego.</w:t>
      </w:r>
    </w:p>
    <w:p w14:paraId="77D25648" w14:textId="77777777" w:rsidR="00186E90" w:rsidRPr="00D33520" w:rsidRDefault="00186E90" w:rsidP="002A1EED">
      <w:pPr>
        <w:spacing w:after="0" w:line="276" w:lineRule="auto"/>
        <w:rPr>
          <w:rFonts w:ascii="Cambria" w:hAnsi="Cambria"/>
          <w:b/>
        </w:rPr>
      </w:pPr>
    </w:p>
    <w:p w14:paraId="5B44FDDE" w14:textId="7882208E" w:rsidR="004D7A05" w:rsidRPr="00D33520" w:rsidRDefault="004D7A05" w:rsidP="002A1EED">
      <w:pPr>
        <w:spacing w:after="0" w:line="276" w:lineRule="auto"/>
        <w:jc w:val="both"/>
        <w:rPr>
          <w:rFonts w:ascii="Cambria" w:hAnsi="Cambria"/>
          <w:b/>
          <w:i/>
        </w:rPr>
      </w:pPr>
      <w:r w:rsidRPr="00D33520">
        <w:rPr>
          <w:rFonts w:ascii="Cambria" w:hAnsi="Cambria"/>
          <w:b/>
          <w:i/>
        </w:rPr>
        <w:t>Strony zawierając niniejszą Umowę dążą do takiego uregulowania zasad przetwarzania Danych Osobowych, aby odpowiadały one w pełni przepisom rozporząd</w:t>
      </w:r>
      <w:r w:rsidR="00D33520">
        <w:rPr>
          <w:rFonts w:ascii="Cambria" w:hAnsi="Cambria"/>
          <w:b/>
          <w:i/>
        </w:rPr>
        <w:t xml:space="preserve">zenia Parlamentu Europejskiego </w:t>
      </w:r>
      <w:r w:rsidRPr="00D33520">
        <w:rPr>
          <w:rFonts w:ascii="Cambria" w:hAnsi="Cambria"/>
          <w:b/>
          <w:i/>
        </w:rPr>
        <w:t>i Rady (UE) 2016/679 z 27.04.2016 r. w sprawie ochrony osób fizycznych w związku z przetwarzaniem danych osobowych i w sprawie swobodnego przepływu takich danych oraz uchylenia dyrektywy 95/46/WE (ogólne rozporządzenie o ochronie danych) (Dz.Urz. UE L 119, s. 1) – dalej RODO i ustawy o ochronie danych osobowych z dnia 10 maja 2018r.</w:t>
      </w:r>
    </w:p>
    <w:p w14:paraId="6804E156" w14:textId="77777777" w:rsidR="00292BCF" w:rsidRPr="00D33520" w:rsidRDefault="00292BCF" w:rsidP="002A1EED">
      <w:pPr>
        <w:spacing w:after="0" w:line="276" w:lineRule="auto"/>
        <w:jc w:val="both"/>
        <w:rPr>
          <w:rFonts w:ascii="Cambria" w:hAnsi="Cambria"/>
          <w:b/>
          <w:i/>
        </w:rPr>
      </w:pPr>
    </w:p>
    <w:p w14:paraId="6D014B6D" w14:textId="77777777" w:rsidR="00292BCF" w:rsidRPr="00D33520" w:rsidRDefault="00292BCF" w:rsidP="002A1EED">
      <w:pPr>
        <w:spacing w:after="0" w:line="276" w:lineRule="auto"/>
        <w:jc w:val="both"/>
        <w:rPr>
          <w:rFonts w:ascii="Cambria" w:hAnsi="Cambria"/>
          <w:b/>
          <w:i/>
        </w:rPr>
      </w:pPr>
    </w:p>
    <w:p w14:paraId="4A1464D9" w14:textId="77777777" w:rsidR="00292BCF" w:rsidRPr="00D33520" w:rsidRDefault="00292BCF" w:rsidP="002A1EED">
      <w:pPr>
        <w:spacing w:after="0" w:line="276" w:lineRule="auto"/>
        <w:jc w:val="both"/>
        <w:rPr>
          <w:rFonts w:ascii="Cambria" w:hAnsi="Cambria"/>
          <w:b/>
          <w:i/>
        </w:rPr>
      </w:pPr>
    </w:p>
    <w:p w14:paraId="00CC1547" w14:textId="77777777" w:rsidR="00A10665" w:rsidRPr="00D33520" w:rsidRDefault="00A10665" w:rsidP="002A1EED">
      <w:pPr>
        <w:spacing w:after="0" w:line="276" w:lineRule="auto"/>
        <w:jc w:val="both"/>
        <w:rPr>
          <w:rFonts w:ascii="Cambria" w:hAnsi="Cambria"/>
          <w:b/>
          <w:i/>
        </w:rPr>
      </w:pPr>
    </w:p>
    <w:p w14:paraId="3059004A" w14:textId="77777777" w:rsidR="00A10665" w:rsidRPr="00D33520" w:rsidRDefault="00A10665" w:rsidP="002A1EED">
      <w:pPr>
        <w:spacing w:after="0" w:line="276" w:lineRule="auto"/>
        <w:jc w:val="both"/>
        <w:rPr>
          <w:rFonts w:ascii="Cambria" w:hAnsi="Cambria"/>
        </w:rPr>
      </w:pPr>
      <w:r w:rsidRPr="00D33520">
        <w:rPr>
          <w:rFonts w:ascii="Cambria" w:hAnsi="Cambria"/>
        </w:rPr>
        <w:t>ADMINISTRATOR                                                                                                               PRZETWARZAJĄCY</w:t>
      </w:r>
    </w:p>
    <w:p w14:paraId="50D828EF" w14:textId="77777777" w:rsidR="00292BCF" w:rsidRPr="00D33520" w:rsidRDefault="00292BCF" w:rsidP="002A1EED">
      <w:pPr>
        <w:spacing w:after="0" w:line="276" w:lineRule="auto"/>
        <w:jc w:val="both"/>
        <w:rPr>
          <w:rFonts w:ascii="Cambria" w:hAnsi="Cambria"/>
        </w:rPr>
      </w:pPr>
    </w:p>
    <w:p w14:paraId="1FC4CD99" w14:textId="4C6F67FA" w:rsidR="00292BCF" w:rsidRPr="00D33520" w:rsidRDefault="00292BCF" w:rsidP="002A1EED">
      <w:pPr>
        <w:spacing w:line="276" w:lineRule="auto"/>
        <w:rPr>
          <w:rFonts w:ascii="Cambria" w:hAnsi="Cambria"/>
        </w:rPr>
      </w:pPr>
      <w:r w:rsidRPr="00D33520">
        <w:rPr>
          <w:rFonts w:ascii="Cambria" w:hAnsi="Cambria"/>
        </w:rPr>
        <w:br w:type="page"/>
      </w:r>
    </w:p>
    <w:p w14:paraId="6B9D2A4A" w14:textId="77777777" w:rsidR="00292BCF" w:rsidRPr="00D33520" w:rsidRDefault="00292BCF" w:rsidP="002A1EED">
      <w:pPr>
        <w:pStyle w:val="Bezodstpw"/>
        <w:spacing w:line="276" w:lineRule="auto"/>
        <w:jc w:val="right"/>
        <w:outlineLvl w:val="0"/>
        <w:rPr>
          <w:rFonts w:ascii="Cambria" w:hAnsi="Cambria" w:cstheme="minorHAnsi"/>
          <w:i/>
          <w:sz w:val="18"/>
          <w:szCs w:val="18"/>
        </w:rPr>
      </w:pPr>
      <w:r w:rsidRPr="00D33520">
        <w:rPr>
          <w:rFonts w:ascii="Cambria" w:hAnsi="Cambria" w:cstheme="minorHAnsi"/>
          <w:i/>
          <w:sz w:val="18"/>
          <w:szCs w:val="18"/>
        </w:rPr>
        <w:lastRenderedPageBreak/>
        <w:t xml:space="preserve">Załącznik nr 1 </w:t>
      </w:r>
    </w:p>
    <w:p w14:paraId="076C4190" w14:textId="77777777" w:rsidR="00292BCF" w:rsidRPr="00D33520" w:rsidRDefault="00292BCF" w:rsidP="002A1EED">
      <w:pPr>
        <w:pStyle w:val="Bezodstpw"/>
        <w:spacing w:line="276" w:lineRule="auto"/>
        <w:jc w:val="right"/>
        <w:outlineLvl w:val="0"/>
        <w:rPr>
          <w:rFonts w:ascii="Cambria" w:hAnsi="Cambria" w:cstheme="minorHAnsi"/>
          <w:i/>
          <w:sz w:val="18"/>
          <w:szCs w:val="18"/>
        </w:rPr>
      </w:pPr>
      <w:r w:rsidRPr="00D33520">
        <w:rPr>
          <w:rFonts w:ascii="Cambria" w:hAnsi="Cambria" w:cstheme="minorHAnsi"/>
          <w:i/>
          <w:sz w:val="18"/>
          <w:szCs w:val="18"/>
        </w:rPr>
        <w:t xml:space="preserve">do Umowy powierzenia </w:t>
      </w:r>
    </w:p>
    <w:p w14:paraId="5F1BDB59" w14:textId="77777777" w:rsidR="00292BCF" w:rsidRPr="00D33520" w:rsidRDefault="00292BCF" w:rsidP="002A1EED">
      <w:pPr>
        <w:pStyle w:val="Bezodstpw"/>
        <w:spacing w:line="276" w:lineRule="auto"/>
        <w:jc w:val="right"/>
        <w:outlineLvl w:val="0"/>
        <w:rPr>
          <w:rFonts w:ascii="Cambria" w:hAnsi="Cambria" w:cstheme="minorHAnsi"/>
          <w:i/>
          <w:sz w:val="18"/>
          <w:szCs w:val="18"/>
        </w:rPr>
      </w:pPr>
      <w:r w:rsidRPr="00D33520">
        <w:rPr>
          <w:rFonts w:ascii="Cambria" w:hAnsi="Cambria" w:cstheme="minorHAnsi"/>
          <w:i/>
          <w:sz w:val="18"/>
          <w:szCs w:val="18"/>
        </w:rPr>
        <w:t>przetwarzania danych</w:t>
      </w:r>
    </w:p>
    <w:p w14:paraId="4ABABB59" w14:textId="77777777" w:rsidR="00292BCF" w:rsidRPr="00D33520" w:rsidRDefault="00292BCF" w:rsidP="002A1EED">
      <w:pPr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</w:p>
    <w:p w14:paraId="78B23340" w14:textId="77777777" w:rsidR="00292BCF" w:rsidRPr="00D33520" w:rsidRDefault="00292BCF" w:rsidP="002A1EED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b/>
          <w:sz w:val="20"/>
          <w:szCs w:val="20"/>
        </w:rPr>
        <w:t>UPOWAŻNIENIE nr …...................*</w:t>
      </w:r>
    </w:p>
    <w:p w14:paraId="676509FF" w14:textId="77777777" w:rsidR="00292BCF" w:rsidRPr="00D33520" w:rsidRDefault="00292BCF" w:rsidP="002A1EED">
      <w:pPr>
        <w:tabs>
          <w:tab w:val="left" w:pos="6843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Działając na podstawie ustawy o ochronie danych osobowych upoważniam Panią/Pana:</w:t>
      </w:r>
    </w:p>
    <w:p w14:paraId="2A3D5D45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1……….....................................................................................................................</w:t>
      </w:r>
    </w:p>
    <w:p w14:paraId="0F2FED8C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2…………..................................................................................................................</w:t>
      </w:r>
    </w:p>
    <w:p w14:paraId="3CB8C04B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16B5CC13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 xml:space="preserve">Pracowników firmy ochrony ……....................................................………… do dostępu do danych osobowych </w:t>
      </w:r>
      <w:r w:rsidRPr="00D33520">
        <w:rPr>
          <w:rFonts w:ascii="Cambria" w:hAnsi="Cambria" w:cstheme="minorHAnsi"/>
          <w:sz w:val="20"/>
          <w:szCs w:val="20"/>
        </w:rPr>
        <w:br/>
        <w:t>w zakresie imienia, nazwiska, wizerunku:</w:t>
      </w:r>
    </w:p>
    <w:p w14:paraId="5762ABAC" w14:textId="77777777" w:rsidR="00292BCF" w:rsidRPr="00D33520" w:rsidRDefault="00292BCF" w:rsidP="002A1EED">
      <w:pPr>
        <w:pStyle w:val="Akapitzlist"/>
        <w:numPr>
          <w:ilvl w:val="0"/>
          <w:numId w:val="2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 xml:space="preserve">pracowników Sądu, </w:t>
      </w:r>
    </w:p>
    <w:p w14:paraId="7F60DD37" w14:textId="77777777" w:rsidR="00292BCF" w:rsidRPr="00D33520" w:rsidRDefault="00292BCF" w:rsidP="002A1EED">
      <w:pPr>
        <w:pStyle w:val="Akapitzlist"/>
        <w:numPr>
          <w:ilvl w:val="0"/>
          <w:numId w:val="2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stron postępowania sądowego zamieszczonych na wokandach,</w:t>
      </w:r>
    </w:p>
    <w:p w14:paraId="42139139" w14:textId="77777777" w:rsidR="00292BCF" w:rsidRPr="00D33520" w:rsidRDefault="00292BCF" w:rsidP="002A1EED">
      <w:pPr>
        <w:pStyle w:val="Akapitzlist"/>
        <w:numPr>
          <w:ilvl w:val="0"/>
          <w:numId w:val="25"/>
        </w:numPr>
        <w:spacing w:after="200"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innych osób przebywających na terenie Sądu</w:t>
      </w:r>
    </w:p>
    <w:p w14:paraId="03B7167F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w celu wykonywania powierzonych obowiązków na czas obowiązywania umowy w zakresie:</w:t>
      </w:r>
    </w:p>
    <w:p w14:paraId="21E6B0FF" w14:textId="77777777" w:rsidR="00292BCF" w:rsidRPr="00D33520" w:rsidRDefault="00292BCF" w:rsidP="002A1EED">
      <w:pPr>
        <w:spacing w:line="276" w:lineRule="auto"/>
        <w:jc w:val="center"/>
        <w:rPr>
          <w:rFonts w:ascii="Cambria" w:hAnsi="Cambria" w:cs="Calibri"/>
          <w:lang w:eastAsia="hi-IN"/>
        </w:rPr>
      </w:pPr>
      <w:r w:rsidRPr="00D33520">
        <w:rPr>
          <w:rFonts w:ascii="Cambria" w:hAnsi="Cambria" w:cs="Calibri"/>
        </w:rPr>
        <w:t>„</w:t>
      </w:r>
      <w:r w:rsidRPr="00D33520">
        <w:rPr>
          <w:rFonts w:ascii="Cambria" w:hAnsi="Cambria" w:cs="Calibri"/>
          <w:b/>
          <w:bCs/>
        </w:rPr>
        <w:t xml:space="preserve">CAŁODOBOWEJ USŁUGI OCHRONY FIZYCZNEJ OBIEKTU, OSÓB I MIENIA WRAZ </w:t>
      </w:r>
      <w:r w:rsidRPr="00D33520">
        <w:rPr>
          <w:rFonts w:ascii="Cambria" w:hAnsi="Cambria" w:cs="Calibri"/>
          <w:b/>
          <w:bCs/>
        </w:rPr>
        <w:br/>
        <w:t xml:space="preserve">Z MONITOROWANIEM SYSTEMU ALARMOWEGO I WSPARCIEM GRUPY INTERWENCYJNEJ </w:t>
      </w:r>
      <w:r w:rsidRPr="00D33520">
        <w:rPr>
          <w:rFonts w:ascii="Cambria" w:hAnsi="Cambria" w:cs="Calibri"/>
          <w:b/>
          <w:bCs/>
        </w:rPr>
        <w:br/>
        <w:t>W OBIEKCIE SĄDU REJONOWEGO W OLEŚNICY</w:t>
      </w:r>
      <w:r w:rsidRPr="00D33520">
        <w:rPr>
          <w:rFonts w:ascii="Cambria" w:hAnsi="Cambria" w:cs="Calibri"/>
          <w:b/>
          <w:i/>
        </w:rPr>
        <w:t>”</w:t>
      </w:r>
      <w:r w:rsidRPr="00D33520">
        <w:rPr>
          <w:rFonts w:ascii="Cambria" w:hAnsi="Cambria" w:cs="Calibri"/>
        </w:rPr>
        <w:t xml:space="preserve">  </w:t>
      </w:r>
    </w:p>
    <w:p w14:paraId="2A20FC95" w14:textId="72275853" w:rsidR="00292BCF" w:rsidRPr="00D33520" w:rsidRDefault="00292BCF" w:rsidP="002A1EED">
      <w:pPr>
        <w:spacing w:line="276" w:lineRule="auto"/>
        <w:jc w:val="center"/>
        <w:rPr>
          <w:rFonts w:ascii="Cambria" w:hAnsi="Cambria" w:cs="Calibri"/>
          <w:b/>
          <w:i/>
        </w:rPr>
      </w:pPr>
      <w:r w:rsidRPr="00D33520">
        <w:rPr>
          <w:rFonts w:ascii="Cambria" w:hAnsi="Cambria" w:cs="Calibri"/>
          <w:b/>
          <w:i/>
        </w:rPr>
        <w:t xml:space="preserve">nr ref. </w:t>
      </w:r>
      <w:r w:rsidR="002A1EED" w:rsidRPr="00D33520">
        <w:rPr>
          <w:rFonts w:ascii="Cambria" w:hAnsi="Cambria" w:cs="Calibri"/>
          <w:b/>
          <w:i/>
        </w:rPr>
        <w:t>OA.261.</w:t>
      </w:r>
      <w:r w:rsidR="00FA3CBC" w:rsidRPr="00D33520">
        <w:rPr>
          <w:rFonts w:ascii="Cambria" w:hAnsi="Cambria" w:cs="Calibri"/>
          <w:b/>
          <w:i/>
        </w:rPr>
        <w:t>2</w:t>
      </w:r>
      <w:r w:rsidR="00D33520">
        <w:rPr>
          <w:rFonts w:ascii="Cambria" w:hAnsi="Cambria" w:cs="Calibri"/>
          <w:b/>
          <w:i/>
        </w:rPr>
        <w:t>.202</w:t>
      </w:r>
      <w:r w:rsidR="00EC131C">
        <w:rPr>
          <w:rFonts w:ascii="Cambria" w:hAnsi="Cambria" w:cs="Calibri"/>
          <w:b/>
          <w:i/>
        </w:rPr>
        <w:t>6</w:t>
      </w:r>
    </w:p>
    <w:p w14:paraId="4E86A0B7" w14:textId="77777777" w:rsidR="00292BCF" w:rsidRPr="00D33520" w:rsidRDefault="00292BCF" w:rsidP="002A1EED">
      <w:pPr>
        <w:spacing w:line="276" w:lineRule="auto"/>
        <w:jc w:val="both"/>
        <w:rPr>
          <w:rFonts w:ascii="Cambria" w:eastAsia="Times New Roman" w:hAnsi="Cambria" w:cstheme="minorHAnsi"/>
          <w:spacing w:val="-2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 xml:space="preserve">Niniejszym jednocześnie upoważniam w/w osoby do przebywania i poruszania się w pomieszczeniach i obszarach chronionych - bez dostępu do danych osobowych zawartych w dokumentach znajdujących się </w:t>
      </w:r>
      <w:r w:rsidRPr="00D33520">
        <w:rPr>
          <w:rFonts w:ascii="Cambria" w:hAnsi="Cambria" w:cstheme="minorHAnsi"/>
          <w:sz w:val="20"/>
          <w:szCs w:val="20"/>
        </w:rPr>
        <w:br/>
        <w:t>w pomieszczeniach</w:t>
      </w:r>
      <w:r w:rsidRPr="00D33520">
        <w:rPr>
          <w:rFonts w:ascii="Cambria" w:eastAsia="Times New Roman" w:hAnsi="Cambria" w:cstheme="minorHAnsi"/>
          <w:spacing w:val="-2"/>
          <w:sz w:val="20"/>
          <w:szCs w:val="20"/>
        </w:rPr>
        <w:t>.</w:t>
      </w:r>
    </w:p>
    <w:p w14:paraId="1DD07C5A" w14:textId="77777777" w:rsidR="00292BCF" w:rsidRPr="00D33520" w:rsidRDefault="00292BCF" w:rsidP="002A1EED">
      <w:pPr>
        <w:spacing w:line="276" w:lineRule="auto"/>
        <w:jc w:val="both"/>
        <w:rPr>
          <w:rFonts w:ascii="Cambria" w:eastAsia="Times New Roman" w:hAnsi="Cambria" w:cstheme="minorHAnsi"/>
          <w:spacing w:val="-2"/>
          <w:sz w:val="20"/>
          <w:szCs w:val="20"/>
        </w:rPr>
      </w:pPr>
    </w:p>
    <w:p w14:paraId="623F4370" w14:textId="77777777" w:rsidR="00292BCF" w:rsidRPr="00D33520" w:rsidRDefault="00292BCF" w:rsidP="002A1EED">
      <w:pPr>
        <w:spacing w:after="0" w:line="276" w:lineRule="auto"/>
        <w:ind w:left="5670"/>
        <w:jc w:val="center"/>
        <w:rPr>
          <w:rFonts w:ascii="Cambria" w:eastAsia="Times New Roman" w:hAnsi="Cambria" w:cstheme="minorHAnsi"/>
          <w:spacing w:val="-2"/>
          <w:sz w:val="20"/>
          <w:szCs w:val="20"/>
        </w:rPr>
      </w:pPr>
      <w:r w:rsidRPr="00D33520">
        <w:rPr>
          <w:rFonts w:ascii="Cambria" w:eastAsia="Times New Roman" w:hAnsi="Cambria" w:cstheme="minorHAnsi"/>
          <w:spacing w:val="-2"/>
          <w:sz w:val="20"/>
          <w:szCs w:val="20"/>
        </w:rPr>
        <w:t>………………………………….……………………….</w:t>
      </w:r>
    </w:p>
    <w:p w14:paraId="300B091D" w14:textId="77777777" w:rsidR="00292BCF" w:rsidRPr="00D33520" w:rsidRDefault="00292BCF" w:rsidP="002A1EED">
      <w:pPr>
        <w:spacing w:after="0" w:line="276" w:lineRule="auto"/>
        <w:ind w:left="5670"/>
        <w:jc w:val="center"/>
        <w:rPr>
          <w:rFonts w:ascii="Cambria" w:eastAsia="Times New Roman" w:hAnsi="Cambria" w:cstheme="minorHAnsi"/>
          <w:i/>
          <w:spacing w:val="-2"/>
          <w:sz w:val="20"/>
          <w:szCs w:val="20"/>
        </w:rPr>
      </w:pPr>
      <w:r w:rsidRPr="00D33520">
        <w:rPr>
          <w:rFonts w:ascii="Cambria" w:eastAsia="Times New Roman" w:hAnsi="Cambria" w:cstheme="minorHAnsi"/>
          <w:i/>
          <w:spacing w:val="-2"/>
          <w:sz w:val="20"/>
          <w:szCs w:val="20"/>
        </w:rPr>
        <w:t>(Administrator Danych Osobowych)</w:t>
      </w:r>
    </w:p>
    <w:p w14:paraId="326966D1" w14:textId="77777777" w:rsidR="00292BCF" w:rsidRPr="00D33520" w:rsidRDefault="00292BCF" w:rsidP="002A1EED">
      <w:pPr>
        <w:spacing w:line="276" w:lineRule="auto"/>
        <w:jc w:val="both"/>
        <w:rPr>
          <w:rFonts w:ascii="Cambria" w:eastAsia="Times New Roman" w:hAnsi="Cambria" w:cstheme="minorHAnsi"/>
          <w:i/>
          <w:spacing w:val="-2"/>
          <w:sz w:val="20"/>
          <w:szCs w:val="20"/>
        </w:rPr>
      </w:pPr>
      <w:r w:rsidRPr="00D33520">
        <w:rPr>
          <w:rFonts w:ascii="Cambria" w:eastAsia="Times New Roman" w:hAnsi="Cambria" w:cstheme="minorHAnsi"/>
          <w:i/>
          <w:spacing w:val="-2"/>
          <w:sz w:val="20"/>
          <w:szCs w:val="20"/>
        </w:rPr>
        <w:t>*wg rejestru kierownika Oddziału Administracyjnego</w:t>
      </w:r>
    </w:p>
    <w:p w14:paraId="109A2C22" w14:textId="77777777" w:rsidR="00292BCF" w:rsidRPr="00D33520" w:rsidRDefault="00292BCF" w:rsidP="002A1EED">
      <w:pPr>
        <w:spacing w:line="276" w:lineRule="auto"/>
        <w:jc w:val="both"/>
        <w:rPr>
          <w:rFonts w:ascii="Cambria" w:eastAsia="Times New Roman" w:hAnsi="Cambria" w:cstheme="minorHAnsi"/>
          <w:spacing w:val="-2"/>
          <w:sz w:val="20"/>
          <w:szCs w:val="20"/>
        </w:rPr>
      </w:pPr>
    </w:p>
    <w:p w14:paraId="059BBD6B" w14:textId="77777777" w:rsidR="00292BCF" w:rsidRPr="00D33520" w:rsidRDefault="00292BCF" w:rsidP="002A1EED">
      <w:pPr>
        <w:pStyle w:val="Bezodstpw"/>
        <w:spacing w:line="276" w:lineRule="auto"/>
        <w:jc w:val="center"/>
        <w:rPr>
          <w:rFonts w:ascii="Cambria" w:hAnsi="Cambria" w:cstheme="minorHAnsi"/>
          <w:b/>
          <w:sz w:val="20"/>
          <w:szCs w:val="20"/>
        </w:rPr>
      </w:pPr>
      <w:r w:rsidRPr="00D33520">
        <w:rPr>
          <w:rFonts w:ascii="Cambria" w:hAnsi="Cambria" w:cstheme="minorHAnsi"/>
          <w:b/>
          <w:sz w:val="20"/>
          <w:szCs w:val="20"/>
        </w:rPr>
        <w:t>OŚWIADCZENIE PRACOWNIKÓW</w:t>
      </w:r>
    </w:p>
    <w:p w14:paraId="42BE53AA" w14:textId="77777777" w:rsidR="00292BCF" w:rsidRPr="00D33520" w:rsidRDefault="00292BCF" w:rsidP="002A1EED">
      <w:pPr>
        <w:pStyle w:val="Bezodstpw"/>
        <w:spacing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1A9C7787" w14:textId="77777777" w:rsidR="00292BCF" w:rsidRPr="00D33520" w:rsidRDefault="00292BCF" w:rsidP="002A1EED">
      <w:pPr>
        <w:pStyle w:val="Bezodstpw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Oświadczam, że zapoznałem/am się i zrozumiałem/am  treść nadanego  mi upoważnienia.</w:t>
      </w:r>
    </w:p>
    <w:p w14:paraId="7FA2368D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0D13CE7D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 xml:space="preserve">Czytelne podpisy: </w:t>
      </w:r>
    </w:p>
    <w:p w14:paraId="4BE55046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1. ……………………………………….</w:t>
      </w:r>
    </w:p>
    <w:p w14:paraId="3745767B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2. ……………………………………….</w:t>
      </w:r>
    </w:p>
    <w:p w14:paraId="7EDF197B" w14:textId="77777777" w:rsidR="00292BCF" w:rsidRPr="00D33520" w:rsidRDefault="00292BCF" w:rsidP="002A1EED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D33520">
        <w:rPr>
          <w:rFonts w:ascii="Cambria" w:hAnsi="Cambria" w:cstheme="minorHAnsi"/>
          <w:sz w:val="20"/>
          <w:szCs w:val="20"/>
        </w:rPr>
        <w:t>3. ……………………………………….</w:t>
      </w:r>
    </w:p>
    <w:p w14:paraId="58EF33A5" w14:textId="77777777" w:rsidR="00292BCF" w:rsidRPr="00D33520" w:rsidRDefault="00292BCF" w:rsidP="002A1EED">
      <w:pPr>
        <w:spacing w:after="0" w:line="276" w:lineRule="auto"/>
        <w:jc w:val="both"/>
        <w:rPr>
          <w:rFonts w:ascii="Cambria" w:hAnsi="Cambria"/>
        </w:rPr>
      </w:pPr>
    </w:p>
    <w:sectPr w:rsidR="00292BCF" w:rsidRPr="00D335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2F8E7" w14:textId="77777777" w:rsidR="00276A77" w:rsidRDefault="00276A77" w:rsidP="002E4F91">
      <w:pPr>
        <w:spacing w:after="0" w:line="240" w:lineRule="auto"/>
      </w:pPr>
      <w:r>
        <w:separator/>
      </w:r>
    </w:p>
  </w:endnote>
  <w:endnote w:type="continuationSeparator" w:id="0">
    <w:p w14:paraId="428638A3" w14:textId="77777777" w:rsidR="00276A77" w:rsidRDefault="00276A77" w:rsidP="002E4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173032"/>
      <w:docPartObj>
        <w:docPartGallery w:val="Page Numbers (Bottom of Page)"/>
        <w:docPartUnique/>
      </w:docPartObj>
    </w:sdtPr>
    <w:sdtEndPr/>
    <w:sdtContent>
      <w:p w14:paraId="71792FE3" w14:textId="0771A39A" w:rsidR="002E4F91" w:rsidRDefault="002E4F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19F">
          <w:rPr>
            <w:noProof/>
          </w:rPr>
          <w:t>7</w:t>
        </w:r>
        <w:r>
          <w:fldChar w:fldCharType="end"/>
        </w:r>
      </w:p>
    </w:sdtContent>
  </w:sdt>
  <w:p w14:paraId="512F1605" w14:textId="77777777" w:rsidR="002E4F91" w:rsidRDefault="002E4F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CA0D5" w14:textId="77777777" w:rsidR="00276A77" w:rsidRDefault="00276A77" w:rsidP="002E4F91">
      <w:pPr>
        <w:spacing w:after="0" w:line="240" w:lineRule="auto"/>
      </w:pPr>
      <w:r>
        <w:separator/>
      </w:r>
    </w:p>
  </w:footnote>
  <w:footnote w:type="continuationSeparator" w:id="0">
    <w:p w14:paraId="06583962" w14:textId="77777777" w:rsidR="00276A77" w:rsidRDefault="00276A77" w:rsidP="002E4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6A2E"/>
    <w:multiLevelType w:val="hybridMultilevel"/>
    <w:tmpl w:val="2AEABC84"/>
    <w:lvl w:ilvl="0" w:tplc="A454D6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3A6583"/>
    <w:multiLevelType w:val="hybridMultilevel"/>
    <w:tmpl w:val="F120FE74"/>
    <w:lvl w:ilvl="0" w:tplc="647C525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D13B3"/>
    <w:multiLevelType w:val="hybridMultilevel"/>
    <w:tmpl w:val="B8BED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04C9B"/>
    <w:multiLevelType w:val="hybridMultilevel"/>
    <w:tmpl w:val="59C41EA6"/>
    <w:lvl w:ilvl="0" w:tplc="2154F8B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C4835"/>
    <w:multiLevelType w:val="hybridMultilevel"/>
    <w:tmpl w:val="954ADA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A11CB6"/>
    <w:multiLevelType w:val="hybridMultilevel"/>
    <w:tmpl w:val="6AE081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EC442B"/>
    <w:multiLevelType w:val="hybridMultilevel"/>
    <w:tmpl w:val="DC680B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DF4939"/>
    <w:multiLevelType w:val="hybridMultilevel"/>
    <w:tmpl w:val="A1BE96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1E2A74"/>
    <w:multiLevelType w:val="hybridMultilevel"/>
    <w:tmpl w:val="ADD8D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D2BDB"/>
    <w:multiLevelType w:val="hybridMultilevel"/>
    <w:tmpl w:val="5CF0CD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48268B"/>
    <w:multiLevelType w:val="hybridMultilevel"/>
    <w:tmpl w:val="B2981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C2599"/>
    <w:multiLevelType w:val="hybridMultilevel"/>
    <w:tmpl w:val="274019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D0DCE"/>
    <w:multiLevelType w:val="hybridMultilevel"/>
    <w:tmpl w:val="88A6C6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7F728E"/>
    <w:multiLevelType w:val="hybridMultilevel"/>
    <w:tmpl w:val="D1625C0C"/>
    <w:lvl w:ilvl="0" w:tplc="D430BAE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664ECF"/>
    <w:multiLevelType w:val="hybridMultilevel"/>
    <w:tmpl w:val="6290C5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2F2C16"/>
    <w:multiLevelType w:val="hybridMultilevel"/>
    <w:tmpl w:val="073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C9217E"/>
    <w:multiLevelType w:val="hybridMultilevel"/>
    <w:tmpl w:val="41FE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E684A"/>
    <w:multiLevelType w:val="hybridMultilevel"/>
    <w:tmpl w:val="3E2213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13E83"/>
    <w:multiLevelType w:val="hybridMultilevel"/>
    <w:tmpl w:val="C68A3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178A2"/>
    <w:multiLevelType w:val="hybridMultilevel"/>
    <w:tmpl w:val="581A7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114CC"/>
    <w:multiLevelType w:val="hybridMultilevel"/>
    <w:tmpl w:val="FBF6B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74C04"/>
    <w:multiLevelType w:val="hybridMultilevel"/>
    <w:tmpl w:val="E3CCB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726882"/>
    <w:multiLevelType w:val="hybridMultilevel"/>
    <w:tmpl w:val="2C7CF4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B16E7"/>
    <w:multiLevelType w:val="hybridMultilevel"/>
    <w:tmpl w:val="B2C0E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EC58D5"/>
    <w:multiLevelType w:val="hybridMultilevel"/>
    <w:tmpl w:val="BEC621F6"/>
    <w:lvl w:ilvl="0" w:tplc="E2C8A20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40075829">
    <w:abstractNumId w:val="6"/>
  </w:num>
  <w:num w:numId="2" w16cid:durableId="768895049">
    <w:abstractNumId w:val="17"/>
  </w:num>
  <w:num w:numId="3" w16cid:durableId="534006556">
    <w:abstractNumId w:val="1"/>
  </w:num>
  <w:num w:numId="4" w16cid:durableId="710497586">
    <w:abstractNumId w:val="20"/>
  </w:num>
  <w:num w:numId="5" w16cid:durableId="1278684358">
    <w:abstractNumId w:val="4"/>
  </w:num>
  <w:num w:numId="6" w16cid:durableId="1808157939">
    <w:abstractNumId w:val="22"/>
  </w:num>
  <w:num w:numId="7" w16cid:durableId="1647274012">
    <w:abstractNumId w:val="11"/>
  </w:num>
  <w:num w:numId="8" w16cid:durableId="504131416">
    <w:abstractNumId w:val="13"/>
  </w:num>
  <w:num w:numId="9" w16cid:durableId="1578248893">
    <w:abstractNumId w:val="18"/>
  </w:num>
  <w:num w:numId="10" w16cid:durableId="1445074314">
    <w:abstractNumId w:val="14"/>
  </w:num>
  <w:num w:numId="11" w16cid:durableId="588589068">
    <w:abstractNumId w:val="0"/>
  </w:num>
  <w:num w:numId="12" w16cid:durableId="1114785953">
    <w:abstractNumId w:val="8"/>
  </w:num>
  <w:num w:numId="13" w16cid:durableId="1905481970">
    <w:abstractNumId w:val="23"/>
  </w:num>
  <w:num w:numId="14" w16cid:durableId="689650583">
    <w:abstractNumId w:val="12"/>
  </w:num>
  <w:num w:numId="15" w16cid:durableId="479156549">
    <w:abstractNumId w:val="21"/>
  </w:num>
  <w:num w:numId="16" w16cid:durableId="687558042">
    <w:abstractNumId w:val="3"/>
  </w:num>
  <w:num w:numId="17" w16cid:durableId="1283266818">
    <w:abstractNumId w:val="19"/>
  </w:num>
  <w:num w:numId="18" w16cid:durableId="1420173503">
    <w:abstractNumId w:val="16"/>
  </w:num>
  <w:num w:numId="19" w16cid:durableId="1595241926">
    <w:abstractNumId w:val="10"/>
  </w:num>
  <w:num w:numId="20" w16cid:durableId="1991400421">
    <w:abstractNumId w:val="5"/>
  </w:num>
  <w:num w:numId="21" w16cid:durableId="1451821237">
    <w:abstractNumId w:val="15"/>
  </w:num>
  <w:num w:numId="22" w16cid:durableId="1810394543">
    <w:abstractNumId w:val="9"/>
  </w:num>
  <w:num w:numId="23" w16cid:durableId="1915044951">
    <w:abstractNumId w:val="7"/>
  </w:num>
  <w:num w:numId="24" w16cid:durableId="12020879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0155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DC3"/>
    <w:rsid w:val="00006689"/>
    <w:rsid w:val="00012107"/>
    <w:rsid w:val="001028C8"/>
    <w:rsid w:val="001078E6"/>
    <w:rsid w:val="00120363"/>
    <w:rsid w:val="001236B2"/>
    <w:rsid w:val="0015310C"/>
    <w:rsid w:val="00186E90"/>
    <w:rsid w:val="00191D8C"/>
    <w:rsid w:val="001920EE"/>
    <w:rsid w:val="0023219F"/>
    <w:rsid w:val="00235D5C"/>
    <w:rsid w:val="00246D53"/>
    <w:rsid w:val="00251BF0"/>
    <w:rsid w:val="00276A77"/>
    <w:rsid w:val="00284839"/>
    <w:rsid w:val="00292BCF"/>
    <w:rsid w:val="002A1EED"/>
    <w:rsid w:val="002B44B1"/>
    <w:rsid w:val="002E4F91"/>
    <w:rsid w:val="003644EA"/>
    <w:rsid w:val="00370179"/>
    <w:rsid w:val="003C6072"/>
    <w:rsid w:val="003D0B2B"/>
    <w:rsid w:val="003D4174"/>
    <w:rsid w:val="003E0A07"/>
    <w:rsid w:val="00420D73"/>
    <w:rsid w:val="00421F22"/>
    <w:rsid w:val="004648A8"/>
    <w:rsid w:val="0047138D"/>
    <w:rsid w:val="004D7A05"/>
    <w:rsid w:val="005356B4"/>
    <w:rsid w:val="00542B20"/>
    <w:rsid w:val="00552BC1"/>
    <w:rsid w:val="005631F4"/>
    <w:rsid w:val="00564F63"/>
    <w:rsid w:val="00630B74"/>
    <w:rsid w:val="006545FC"/>
    <w:rsid w:val="006B4772"/>
    <w:rsid w:val="006C0D64"/>
    <w:rsid w:val="007573CB"/>
    <w:rsid w:val="00774069"/>
    <w:rsid w:val="00783CEC"/>
    <w:rsid w:val="00797D58"/>
    <w:rsid w:val="007B19AC"/>
    <w:rsid w:val="007C09FD"/>
    <w:rsid w:val="00871806"/>
    <w:rsid w:val="008B1DC4"/>
    <w:rsid w:val="008D629F"/>
    <w:rsid w:val="00903205"/>
    <w:rsid w:val="00907B56"/>
    <w:rsid w:val="00915DC3"/>
    <w:rsid w:val="00971E77"/>
    <w:rsid w:val="00973483"/>
    <w:rsid w:val="009D1344"/>
    <w:rsid w:val="009D3C4E"/>
    <w:rsid w:val="00A10665"/>
    <w:rsid w:val="00A4206A"/>
    <w:rsid w:val="00A603F0"/>
    <w:rsid w:val="00A61C50"/>
    <w:rsid w:val="00A64F1C"/>
    <w:rsid w:val="00B052D9"/>
    <w:rsid w:val="00B30593"/>
    <w:rsid w:val="00B34264"/>
    <w:rsid w:val="00B84B4B"/>
    <w:rsid w:val="00B93E44"/>
    <w:rsid w:val="00C42C72"/>
    <w:rsid w:val="00C54161"/>
    <w:rsid w:val="00C771F6"/>
    <w:rsid w:val="00D14364"/>
    <w:rsid w:val="00D25974"/>
    <w:rsid w:val="00D33520"/>
    <w:rsid w:val="00D950A8"/>
    <w:rsid w:val="00DD6588"/>
    <w:rsid w:val="00DD7893"/>
    <w:rsid w:val="00E172D6"/>
    <w:rsid w:val="00E1765D"/>
    <w:rsid w:val="00E61AD5"/>
    <w:rsid w:val="00E86E3F"/>
    <w:rsid w:val="00EA3C1B"/>
    <w:rsid w:val="00EC0647"/>
    <w:rsid w:val="00EC131C"/>
    <w:rsid w:val="00EF26B6"/>
    <w:rsid w:val="00EF7F5E"/>
    <w:rsid w:val="00FA0B58"/>
    <w:rsid w:val="00FA3CBC"/>
    <w:rsid w:val="00FA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BE83"/>
  <w15:chartTrackingRefBased/>
  <w15:docId w15:val="{F3BE5F7B-D3D9-4FFB-A291-D2E7DF50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E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4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D134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E4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F91"/>
  </w:style>
  <w:style w:type="paragraph" w:styleId="Stopka">
    <w:name w:val="footer"/>
    <w:basedOn w:val="Normalny"/>
    <w:link w:val="StopkaZnak"/>
    <w:uiPriority w:val="99"/>
    <w:unhideWhenUsed/>
    <w:rsid w:val="002E4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F91"/>
  </w:style>
  <w:style w:type="paragraph" w:styleId="Tekstdymka">
    <w:name w:val="Balloon Text"/>
    <w:basedOn w:val="Normalny"/>
    <w:link w:val="TekstdymkaZnak"/>
    <w:uiPriority w:val="99"/>
    <w:semiHidden/>
    <w:unhideWhenUsed/>
    <w:rsid w:val="002E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F9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0A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0A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0A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0A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0A0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0A07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0647"/>
    <w:rPr>
      <w:color w:val="605E5C"/>
      <w:shd w:val="clear" w:color="auto" w:fill="E1DFDD"/>
    </w:rPr>
  </w:style>
  <w:style w:type="paragraph" w:customStyle="1" w:styleId="Tekstumowy">
    <w:name w:val="Tekst umowy"/>
    <w:basedOn w:val="Normalny"/>
    <w:rsid w:val="007B19AC"/>
    <w:pPr>
      <w:spacing w:after="0" w:line="360" w:lineRule="auto"/>
      <w:jc w:val="both"/>
    </w:pPr>
    <w:rPr>
      <w:rFonts w:ascii="Trebuchet MS" w:eastAsia="Times New Roman" w:hAnsi="Trebuchet MS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292B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olesnica.sr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lesnica.s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2569</Words>
  <Characters>15416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Pieprzka Roman</cp:lastModifiedBy>
  <cp:revision>15</cp:revision>
  <cp:lastPrinted>2024-09-16T09:56:00Z</cp:lastPrinted>
  <dcterms:created xsi:type="dcterms:W3CDTF">2023-09-26T20:45:00Z</dcterms:created>
  <dcterms:modified xsi:type="dcterms:W3CDTF">2026-08-27T11:08:00Z</dcterms:modified>
</cp:coreProperties>
</file>